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4CB5A9" w14:textId="3DEAC20D" w:rsidR="0072794A" w:rsidRPr="0007085C" w:rsidRDefault="003952E0" w:rsidP="002C2E82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07085C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Тәрбиелеу – білім беру процесінің циклограммасы</w:t>
      </w:r>
    </w:p>
    <w:p w14:paraId="0EE21EF1" w14:textId="77777777" w:rsidR="005366C3" w:rsidRPr="0007085C" w:rsidRDefault="005366C3" w:rsidP="002C2E82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07085C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13C9B17C" w14:textId="77777777" w:rsidR="005366C3" w:rsidRPr="0007085C" w:rsidRDefault="005366C3" w:rsidP="003952E0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14:paraId="3BAAA2C9" w14:textId="77777777" w:rsidR="005366C3" w:rsidRPr="0007085C" w:rsidRDefault="005366C3" w:rsidP="005366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spellStart"/>
      <w:r w:rsidRPr="0007085C">
        <w:rPr>
          <w:rFonts w:ascii="Times New Roman" w:hAnsi="Times New Roman" w:cs="Times New Roman"/>
          <w:b/>
          <w:sz w:val="24"/>
          <w:szCs w:val="24"/>
        </w:rPr>
        <w:t>Білім</w:t>
      </w:r>
      <w:proofErr w:type="spellEnd"/>
      <w:r w:rsidRPr="0007085C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07085C">
        <w:rPr>
          <w:rFonts w:ascii="Times New Roman" w:hAnsi="Times New Roman" w:cs="Times New Roman"/>
          <w:b/>
          <w:sz w:val="24"/>
          <w:szCs w:val="24"/>
        </w:rPr>
        <w:t>беру</w:t>
      </w:r>
      <w:r w:rsidRPr="0007085C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proofErr w:type="spellStart"/>
      <w:r w:rsidRPr="0007085C">
        <w:rPr>
          <w:rFonts w:ascii="Times New Roman" w:hAnsi="Times New Roman" w:cs="Times New Roman"/>
          <w:b/>
          <w:sz w:val="24"/>
          <w:szCs w:val="24"/>
        </w:rPr>
        <w:t>ұйымы</w:t>
      </w:r>
      <w:proofErr w:type="spellEnd"/>
      <w:r w:rsidRPr="0007085C">
        <w:rPr>
          <w:rFonts w:ascii="Times New Roman" w:hAnsi="Times New Roman" w:cs="Times New Roman"/>
          <w:spacing w:val="-1"/>
          <w:sz w:val="24"/>
          <w:szCs w:val="24"/>
          <w:lang w:val="kk-KZ"/>
        </w:rPr>
        <w:t>/</w:t>
      </w:r>
      <w:r w:rsidRPr="0007085C">
        <w:rPr>
          <w:rFonts w:ascii="Times New Roman" w:hAnsi="Times New Roman" w:cs="Times New Roman"/>
          <w:b/>
          <w:sz w:val="24"/>
          <w:szCs w:val="24"/>
          <w:lang w:val="kk-KZ"/>
        </w:rPr>
        <w:t>Организации образования</w:t>
      </w:r>
      <w:r w:rsidRPr="0007085C">
        <w:rPr>
          <w:rFonts w:ascii="Times New Roman" w:hAnsi="Times New Roman" w:cs="Times New Roman"/>
          <w:sz w:val="24"/>
          <w:szCs w:val="24"/>
        </w:rPr>
        <w:t xml:space="preserve">:  </w:t>
      </w:r>
      <w:r w:rsidRPr="0007085C">
        <w:rPr>
          <w:rFonts w:ascii="Times New Roman" w:hAnsi="Times New Roman" w:cs="Times New Roman"/>
          <w:sz w:val="24"/>
          <w:szCs w:val="24"/>
          <w:lang w:val="kk-KZ"/>
        </w:rPr>
        <w:t>КГУ «КШЯС «Таңшолпан»</w:t>
      </w:r>
    </w:p>
    <w:p w14:paraId="1C33D077" w14:textId="77777777" w:rsidR="005366C3" w:rsidRPr="0007085C" w:rsidRDefault="005366C3" w:rsidP="005366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085C">
        <w:rPr>
          <w:rFonts w:ascii="Times New Roman" w:hAnsi="Times New Roman" w:cs="Times New Roman"/>
          <w:b/>
          <w:sz w:val="24"/>
          <w:szCs w:val="24"/>
          <w:lang w:val="kk-KZ"/>
        </w:rPr>
        <w:t>Топ/</w:t>
      </w:r>
      <w:r w:rsidRPr="0007085C">
        <w:rPr>
          <w:rFonts w:ascii="Times New Roman" w:hAnsi="Times New Roman" w:cs="Times New Roman"/>
          <w:b/>
          <w:sz w:val="24"/>
          <w:szCs w:val="24"/>
        </w:rPr>
        <w:t>Группа</w:t>
      </w:r>
      <w:r w:rsidRPr="0007085C">
        <w:rPr>
          <w:rFonts w:ascii="Times New Roman" w:hAnsi="Times New Roman" w:cs="Times New Roman"/>
          <w:sz w:val="24"/>
          <w:szCs w:val="24"/>
        </w:rPr>
        <w:t>: средняя группа «</w:t>
      </w:r>
      <w:proofErr w:type="spellStart"/>
      <w:r w:rsidRPr="0007085C">
        <w:rPr>
          <w:rFonts w:ascii="Times New Roman" w:hAnsi="Times New Roman" w:cs="Times New Roman"/>
          <w:sz w:val="24"/>
          <w:szCs w:val="24"/>
        </w:rPr>
        <w:t>Айналайын</w:t>
      </w:r>
      <w:proofErr w:type="spellEnd"/>
      <w:r w:rsidRPr="0007085C">
        <w:rPr>
          <w:rFonts w:ascii="Times New Roman" w:hAnsi="Times New Roman" w:cs="Times New Roman"/>
          <w:sz w:val="24"/>
          <w:szCs w:val="24"/>
        </w:rPr>
        <w:t>»</w:t>
      </w:r>
    </w:p>
    <w:p w14:paraId="0AD117BC" w14:textId="77777777" w:rsidR="005366C3" w:rsidRPr="0007085C" w:rsidRDefault="005366C3" w:rsidP="005366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085C">
        <w:rPr>
          <w:rFonts w:ascii="Times New Roman" w:hAnsi="Times New Roman" w:cs="Times New Roman"/>
          <w:b/>
          <w:sz w:val="24"/>
          <w:szCs w:val="24"/>
          <w:lang w:val="kk-KZ"/>
        </w:rPr>
        <w:t>Балалардың жасы/</w:t>
      </w:r>
      <w:r w:rsidRPr="0007085C">
        <w:rPr>
          <w:rFonts w:ascii="Times New Roman" w:hAnsi="Times New Roman" w:cs="Times New Roman"/>
          <w:b/>
          <w:sz w:val="24"/>
          <w:szCs w:val="24"/>
        </w:rPr>
        <w:t>Возраст детей</w:t>
      </w:r>
      <w:r w:rsidRPr="0007085C">
        <w:rPr>
          <w:rFonts w:ascii="Times New Roman" w:hAnsi="Times New Roman" w:cs="Times New Roman"/>
          <w:sz w:val="24"/>
          <w:szCs w:val="24"/>
        </w:rPr>
        <w:t xml:space="preserve">: </w:t>
      </w:r>
      <w:r w:rsidRPr="0007085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7085C">
        <w:rPr>
          <w:rFonts w:ascii="Times New Roman" w:hAnsi="Times New Roman" w:cs="Times New Roman"/>
          <w:sz w:val="24"/>
          <w:szCs w:val="24"/>
        </w:rPr>
        <w:t>3</w:t>
      </w:r>
      <w:r w:rsidR="00870F22" w:rsidRPr="0007085C">
        <w:rPr>
          <w:rFonts w:ascii="Times New Roman" w:hAnsi="Times New Roman" w:cs="Times New Roman"/>
          <w:sz w:val="24"/>
          <w:szCs w:val="24"/>
          <w:lang w:val="kk-KZ"/>
        </w:rPr>
        <w:t>-</w:t>
      </w:r>
      <w:r w:rsidRPr="0007085C">
        <w:rPr>
          <w:rFonts w:ascii="Times New Roman" w:hAnsi="Times New Roman" w:cs="Times New Roman"/>
          <w:sz w:val="24"/>
          <w:szCs w:val="24"/>
        </w:rPr>
        <w:t>х лет</w:t>
      </w:r>
    </w:p>
    <w:p w14:paraId="12884B1C" w14:textId="6B8753FD" w:rsidR="005366C3" w:rsidRPr="0007085C" w:rsidRDefault="005366C3" w:rsidP="005366C3">
      <w:pPr>
        <w:pStyle w:val="a5"/>
        <w:tabs>
          <w:tab w:val="left" w:pos="10271"/>
        </w:tabs>
        <w:ind w:left="0" w:right="453" w:firstLine="0"/>
        <w:jc w:val="left"/>
        <w:rPr>
          <w:sz w:val="24"/>
          <w:szCs w:val="24"/>
          <w:lang w:val="ru-RU"/>
        </w:rPr>
      </w:pPr>
      <w:r w:rsidRPr="0007085C">
        <w:rPr>
          <w:b/>
          <w:sz w:val="24"/>
          <w:szCs w:val="24"/>
        </w:rPr>
        <w:t>Жоспардың</w:t>
      </w:r>
      <w:r w:rsidRPr="0007085C">
        <w:rPr>
          <w:b/>
          <w:spacing w:val="-3"/>
          <w:sz w:val="24"/>
          <w:szCs w:val="24"/>
        </w:rPr>
        <w:t xml:space="preserve"> </w:t>
      </w:r>
      <w:r w:rsidRPr="0007085C">
        <w:rPr>
          <w:b/>
          <w:sz w:val="24"/>
          <w:szCs w:val="24"/>
        </w:rPr>
        <w:t>құрылу</w:t>
      </w:r>
      <w:r w:rsidRPr="0007085C">
        <w:rPr>
          <w:b/>
          <w:spacing w:val="-5"/>
          <w:sz w:val="24"/>
          <w:szCs w:val="24"/>
        </w:rPr>
        <w:t xml:space="preserve"> </w:t>
      </w:r>
      <w:r w:rsidRPr="0007085C">
        <w:rPr>
          <w:b/>
          <w:sz w:val="24"/>
          <w:szCs w:val="24"/>
        </w:rPr>
        <w:t>кезеңі</w:t>
      </w:r>
      <w:r w:rsidRPr="0007085C">
        <w:rPr>
          <w:spacing w:val="68"/>
          <w:sz w:val="24"/>
          <w:szCs w:val="24"/>
        </w:rPr>
        <w:t>/</w:t>
      </w:r>
      <w:r w:rsidRPr="0007085C">
        <w:rPr>
          <w:b/>
          <w:sz w:val="24"/>
          <w:szCs w:val="24"/>
        </w:rPr>
        <w:t>На какой период составлен план</w:t>
      </w:r>
      <w:r w:rsidRPr="0007085C">
        <w:rPr>
          <w:sz w:val="24"/>
          <w:szCs w:val="24"/>
        </w:rPr>
        <w:t xml:space="preserve">: – </w:t>
      </w:r>
      <w:r w:rsidR="00B17EDA">
        <w:rPr>
          <w:sz w:val="24"/>
          <w:szCs w:val="24"/>
          <w:lang w:val="ru-RU"/>
        </w:rPr>
        <w:t>02.01.23 по 06.01.23г.</w:t>
      </w:r>
      <w:r w:rsidR="009D473E" w:rsidRPr="0007085C">
        <w:t xml:space="preserve"> </w:t>
      </w:r>
      <w:r w:rsidR="009D473E" w:rsidRPr="0007085C">
        <w:rPr>
          <w:sz w:val="24"/>
          <w:szCs w:val="24"/>
        </w:rPr>
        <w:t>2</w:t>
      </w:r>
      <w:r w:rsidR="00B17EDA">
        <w:rPr>
          <w:sz w:val="24"/>
          <w:szCs w:val="24"/>
          <w:lang w:val="ru-RU"/>
        </w:rPr>
        <w:t>023-2024</w:t>
      </w:r>
      <w:r w:rsidR="009D473E" w:rsidRPr="0007085C">
        <w:rPr>
          <w:sz w:val="24"/>
          <w:szCs w:val="24"/>
        </w:rPr>
        <w:t>оқу жылы</w:t>
      </w:r>
    </w:p>
    <w:p w14:paraId="11B63369" w14:textId="77777777" w:rsidR="005366C3" w:rsidRPr="0007085C" w:rsidRDefault="005366C3" w:rsidP="005366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085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  </w:t>
      </w:r>
    </w:p>
    <w:tbl>
      <w:tblPr>
        <w:tblW w:w="5557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76"/>
        <w:gridCol w:w="2583"/>
        <w:gridCol w:w="10"/>
        <w:gridCol w:w="158"/>
        <w:gridCol w:w="242"/>
        <w:gridCol w:w="48"/>
        <w:gridCol w:w="10"/>
        <w:gridCol w:w="293"/>
        <w:gridCol w:w="164"/>
        <w:gridCol w:w="1978"/>
        <w:gridCol w:w="305"/>
        <w:gridCol w:w="139"/>
        <w:gridCol w:w="66"/>
        <w:gridCol w:w="235"/>
        <w:gridCol w:w="2283"/>
        <w:gridCol w:w="74"/>
        <w:gridCol w:w="61"/>
        <w:gridCol w:w="622"/>
        <w:gridCol w:w="1978"/>
        <w:gridCol w:w="54"/>
        <w:gridCol w:w="705"/>
        <w:gridCol w:w="2449"/>
      </w:tblGrid>
      <w:tr w:rsidR="005366C3" w:rsidRPr="0007085C" w14:paraId="704CBFE9" w14:textId="77777777" w:rsidTr="005366C3">
        <w:tc>
          <w:tcPr>
            <w:tcW w:w="1976" w:type="dxa"/>
            <w:vMerge w:val="restart"/>
          </w:tcPr>
          <w:p w14:paraId="15DF0C81" w14:textId="77777777" w:rsidR="005366C3" w:rsidRPr="0007085C" w:rsidRDefault="009D473E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Күні, тәртібі </w:t>
            </w:r>
            <w:r w:rsidR="005366C3"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/</w:t>
            </w:r>
          </w:p>
          <w:p w14:paraId="28EF5DAC" w14:textId="77777777" w:rsidR="005366C3" w:rsidRPr="0007085C" w:rsidRDefault="003952E0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Распорядок дня </w:t>
            </w:r>
          </w:p>
        </w:tc>
        <w:tc>
          <w:tcPr>
            <w:tcW w:w="14457" w:type="dxa"/>
            <w:gridSpan w:val="21"/>
          </w:tcPr>
          <w:p w14:paraId="01E95ACB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5366C3" w:rsidRPr="0007085C" w14:paraId="391A0FB5" w14:textId="77777777" w:rsidTr="005366C3">
        <w:trPr>
          <w:trHeight w:val="442"/>
        </w:trPr>
        <w:tc>
          <w:tcPr>
            <w:tcW w:w="1976" w:type="dxa"/>
            <w:vMerge/>
            <w:vAlign w:val="center"/>
          </w:tcPr>
          <w:p w14:paraId="4B6B4741" w14:textId="77777777" w:rsidR="005366C3" w:rsidRPr="0007085C" w:rsidRDefault="005366C3" w:rsidP="005366C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51" w:type="dxa"/>
            <w:gridSpan w:val="3"/>
          </w:tcPr>
          <w:p w14:paraId="6D9971E3" w14:textId="77777777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Дүйсенбі/</w:t>
            </w:r>
          </w:p>
          <w:p w14:paraId="32B2F32C" w14:textId="77777777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Понедельник</w:t>
            </w:r>
          </w:p>
          <w:p w14:paraId="1627B36E" w14:textId="1D7E0F8F" w:rsidR="005366C3" w:rsidRPr="00B17EDA" w:rsidRDefault="00B17EDA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.01.2023г.</w:t>
            </w:r>
          </w:p>
        </w:tc>
        <w:tc>
          <w:tcPr>
            <w:tcW w:w="3245" w:type="dxa"/>
            <w:gridSpan w:val="9"/>
          </w:tcPr>
          <w:p w14:paraId="0C1B51A4" w14:textId="77777777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Сейсенбі /</w:t>
            </w:r>
          </w:p>
          <w:p w14:paraId="0F17A96B" w14:textId="42284223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B17EDA">
              <w:rPr>
                <w:rFonts w:ascii="Times New Roman" w:hAnsi="Times New Roman" w:cs="Times New Roman"/>
                <w:b/>
                <w:sz w:val="24"/>
                <w:szCs w:val="24"/>
              </w:rPr>
              <w:t>03.01.2023г.</w:t>
            </w:r>
          </w:p>
        </w:tc>
        <w:tc>
          <w:tcPr>
            <w:tcW w:w="2653" w:type="dxa"/>
            <w:gridSpan w:val="4"/>
          </w:tcPr>
          <w:p w14:paraId="19CB2120" w14:textId="77777777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Сәрсенбі / </w:t>
            </w:r>
          </w:p>
          <w:p w14:paraId="20C28565" w14:textId="77777777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Среда</w:t>
            </w:r>
          </w:p>
          <w:p w14:paraId="61843314" w14:textId="5B792298" w:rsidR="005366C3" w:rsidRPr="0007085C" w:rsidRDefault="00B17EDA" w:rsidP="00B17EDA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04.01.2023г.</w:t>
            </w:r>
          </w:p>
        </w:tc>
        <w:tc>
          <w:tcPr>
            <w:tcW w:w="2654" w:type="dxa"/>
            <w:gridSpan w:val="3"/>
          </w:tcPr>
          <w:p w14:paraId="27A879BB" w14:textId="77777777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Бейсен</w:t>
            </w:r>
            <w:proofErr w:type="spellStart"/>
            <w:r w:rsidRPr="0007085C">
              <w:rPr>
                <w:rFonts w:ascii="Times New Roman" w:hAnsi="Times New Roman" w:cs="Times New Roman"/>
                <w:b/>
                <w:sz w:val="24"/>
                <w:szCs w:val="24"/>
              </w:rPr>
              <w:t>бі</w:t>
            </w:r>
            <w:proofErr w:type="spellEnd"/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/</w:t>
            </w:r>
          </w:p>
          <w:p w14:paraId="0552D141" w14:textId="77777777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Четверг</w:t>
            </w:r>
          </w:p>
          <w:p w14:paraId="553267AE" w14:textId="48B178EE" w:rsidR="005366C3" w:rsidRPr="0007085C" w:rsidRDefault="00B17EDA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05.01.2023г.</w:t>
            </w:r>
          </w:p>
        </w:tc>
        <w:tc>
          <w:tcPr>
            <w:tcW w:w="3154" w:type="dxa"/>
            <w:gridSpan w:val="2"/>
          </w:tcPr>
          <w:p w14:paraId="09C0597A" w14:textId="77777777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</w:t>
            </w:r>
            <w:proofErr w:type="spellStart"/>
            <w:r w:rsidRPr="0007085C">
              <w:rPr>
                <w:rFonts w:ascii="Times New Roman" w:hAnsi="Times New Roman" w:cs="Times New Roman"/>
                <w:b/>
                <w:sz w:val="24"/>
                <w:szCs w:val="24"/>
              </w:rPr>
              <w:t>ма</w:t>
            </w:r>
            <w:proofErr w:type="spellEnd"/>
            <w:r w:rsidRPr="0007085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333559F0" w14:textId="77777777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Пятница</w:t>
            </w:r>
          </w:p>
          <w:p w14:paraId="20C82401" w14:textId="65968240" w:rsidR="005366C3" w:rsidRPr="0007085C" w:rsidRDefault="00B17EDA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06.01.2023г.</w:t>
            </w:r>
          </w:p>
        </w:tc>
      </w:tr>
      <w:tr w:rsidR="005366C3" w:rsidRPr="0007085C" w14:paraId="741AAC53" w14:textId="77777777" w:rsidTr="005366C3">
        <w:trPr>
          <w:trHeight w:val="261"/>
        </w:trPr>
        <w:tc>
          <w:tcPr>
            <w:tcW w:w="1976" w:type="dxa"/>
            <w:vMerge w:val="restart"/>
          </w:tcPr>
          <w:p w14:paraId="37D96853" w14:textId="77777777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Балаларды қабылдау/</w:t>
            </w:r>
          </w:p>
          <w:p w14:paraId="2A83FC44" w14:textId="77777777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  <w:p w14:paraId="24717474" w14:textId="77777777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Ата-аналармен сүхбат/</w:t>
            </w:r>
          </w:p>
          <w:p w14:paraId="2F8D3F03" w14:textId="77777777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Беседы с родителями</w:t>
            </w:r>
          </w:p>
          <w:p w14:paraId="58B72AC2" w14:textId="77777777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Ойындар </w:t>
            </w: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үстел үсті,саусақ және т.б.</w:t>
            </w: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)/</w:t>
            </w:r>
          </w:p>
          <w:p w14:paraId="05F0380F" w14:textId="77777777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Игры (настольные, пальчиковые и др.)</w:t>
            </w:r>
          </w:p>
          <w:p w14:paraId="6BA35A48" w14:textId="77777777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Таңғы гимнастика/</w:t>
            </w:r>
          </w:p>
          <w:p w14:paraId="74CB7D41" w14:textId="77777777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Утренняя гимнастика</w:t>
            </w:r>
          </w:p>
        </w:tc>
        <w:tc>
          <w:tcPr>
            <w:tcW w:w="14457" w:type="dxa"/>
            <w:gridSpan w:val="21"/>
          </w:tcPr>
          <w:p w14:paraId="3D91259E" w14:textId="77777777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14:paraId="045CF3BF" w14:textId="33BA973A" w:rsidR="005366C3" w:rsidRPr="0007085C" w:rsidRDefault="005366C3" w:rsidP="00536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85C">
              <w:rPr>
                <w:rFonts w:ascii="Times New Roman" w:hAnsi="Times New Roman" w:cs="Times New Roman"/>
                <w:bCs/>
                <w:sz w:val="24"/>
                <w:szCs w:val="24"/>
              </w:rPr>
              <w:t>Общение воспитателя с детьми: индивидуальные беседы, игры, создание дружеской доброжелательной атмосферы</w:t>
            </w:r>
            <w:r w:rsidR="00E8300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CFF9597" w14:textId="3A0E1B02" w:rsidR="005366C3" w:rsidRPr="0007085C" w:rsidRDefault="005366C3" w:rsidP="00A41D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46BF7" w:rsidRPr="0007085C" w14:paraId="4C3DD8FF" w14:textId="77777777" w:rsidTr="005366C3">
        <w:trPr>
          <w:trHeight w:val="278"/>
        </w:trPr>
        <w:tc>
          <w:tcPr>
            <w:tcW w:w="1976" w:type="dxa"/>
            <w:vMerge/>
            <w:vAlign w:val="center"/>
          </w:tcPr>
          <w:p w14:paraId="3E51F0B3" w14:textId="77777777" w:rsidR="00A46BF7" w:rsidRPr="0007085C" w:rsidRDefault="00A46BF7" w:rsidP="005C458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93" w:type="dxa"/>
            <w:gridSpan w:val="4"/>
          </w:tcPr>
          <w:p w14:paraId="688BE94D" w14:textId="3FA9DC9C" w:rsidR="00A46BF7" w:rsidRPr="00C067FB" w:rsidRDefault="00A46BF7" w:rsidP="008C3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kk-KZ"/>
              </w:rPr>
            </w:pPr>
          </w:p>
        </w:tc>
        <w:tc>
          <w:tcPr>
            <w:tcW w:w="3003" w:type="dxa"/>
            <w:gridSpan w:val="8"/>
          </w:tcPr>
          <w:p w14:paraId="5A822CDA" w14:textId="3C4A4678" w:rsidR="00A46BF7" w:rsidRPr="0007085C" w:rsidRDefault="00A46BF7" w:rsidP="005C45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653" w:type="dxa"/>
            <w:gridSpan w:val="4"/>
          </w:tcPr>
          <w:p w14:paraId="4EFF8707" w14:textId="21BDB5F4" w:rsidR="00A46BF7" w:rsidRPr="0007085C" w:rsidRDefault="00830E97" w:rsidP="005C45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8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Беседа на тему: «</w:t>
            </w:r>
            <w:r w:rsidR="00E8300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Ребенка </w:t>
            </w:r>
            <w:proofErr w:type="spellStart"/>
            <w:r w:rsidR="00E8300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обижают,что</w:t>
            </w:r>
            <w:proofErr w:type="spellEnd"/>
            <w:r w:rsidR="00E8300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делать?»</w:t>
            </w:r>
          </w:p>
        </w:tc>
        <w:tc>
          <w:tcPr>
            <w:tcW w:w="2654" w:type="dxa"/>
            <w:gridSpan w:val="3"/>
          </w:tcPr>
          <w:p w14:paraId="3BEBFD99" w14:textId="5D9A7A8B" w:rsidR="00A46BF7" w:rsidRPr="0007085C" w:rsidRDefault="007E7DA8" w:rsidP="005C45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8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Беседа на тему: « Что воспитывает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десткий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сад?»</w:t>
            </w:r>
            <w:r w:rsidR="008C35DA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.</w:t>
            </w:r>
          </w:p>
        </w:tc>
        <w:tc>
          <w:tcPr>
            <w:tcW w:w="3154" w:type="dxa"/>
            <w:gridSpan w:val="2"/>
          </w:tcPr>
          <w:p w14:paraId="676C9931" w14:textId="1871B54D" w:rsidR="00A46BF7" w:rsidRPr="0007085C" w:rsidRDefault="004948D8" w:rsidP="008C3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Советы Айболита                   «Витамины для детей»</w:t>
            </w:r>
          </w:p>
        </w:tc>
      </w:tr>
      <w:tr w:rsidR="005366C3" w:rsidRPr="00A716F4" w14:paraId="70AD5A0B" w14:textId="77777777" w:rsidTr="005366C3">
        <w:trPr>
          <w:trHeight w:val="278"/>
        </w:trPr>
        <w:tc>
          <w:tcPr>
            <w:tcW w:w="1976" w:type="dxa"/>
            <w:vMerge/>
            <w:vAlign w:val="center"/>
          </w:tcPr>
          <w:p w14:paraId="7BBA9390" w14:textId="77777777" w:rsidR="005366C3" w:rsidRPr="0007085C" w:rsidRDefault="005366C3" w:rsidP="005C458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93" w:type="dxa"/>
            <w:gridSpan w:val="4"/>
          </w:tcPr>
          <w:p w14:paraId="182353BD" w14:textId="0100B0F5" w:rsidR="005366C3" w:rsidRPr="00C067FB" w:rsidRDefault="005366C3" w:rsidP="00C06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1E5026B2" w14:textId="77777777" w:rsidR="00A41DB1" w:rsidRPr="0007085C" w:rsidRDefault="00A41DB1" w:rsidP="005C45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4D3783D8" w14:textId="27003200" w:rsidR="005366C3" w:rsidRPr="0007085C" w:rsidRDefault="005366C3" w:rsidP="0051238D">
            <w:pPr>
              <w:pStyle w:val="c12"/>
              <w:shd w:val="clear" w:color="auto" w:fill="FFFFFF"/>
              <w:spacing w:before="0" w:beforeAutospacing="0" w:after="0" w:afterAutospacing="0"/>
              <w:jc w:val="center"/>
            </w:pPr>
          </w:p>
        </w:tc>
        <w:tc>
          <w:tcPr>
            <w:tcW w:w="3003" w:type="dxa"/>
            <w:gridSpan w:val="8"/>
          </w:tcPr>
          <w:p w14:paraId="01361EB1" w14:textId="0516C57F" w:rsidR="005366C3" w:rsidRPr="00C067FB" w:rsidRDefault="005366C3" w:rsidP="00C06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3" w:type="dxa"/>
            <w:gridSpan w:val="4"/>
          </w:tcPr>
          <w:p w14:paraId="57CE1E3C" w14:textId="77777777" w:rsidR="005366C3" w:rsidRDefault="00B743CA" w:rsidP="00E83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743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Организация игрового пространства:</w:t>
            </w:r>
          </w:p>
          <w:p w14:paraId="6FA7EED7" w14:textId="7013785E" w:rsidR="00B743CA" w:rsidRDefault="00B743CA" w:rsidP="00E83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</w:t>
            </w:r>
            <w:r w:rsidR="002B47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гимнастика «Снежная баба»- разви</w:t>
            </w:r>
            <w:r w:rsidR="001602AB">
              <w:rPr>
                <w:rFonts w:ascii="Times New Roman" w:eastAsia="Times New Roman" w:hAnsi="Times New Roman" w:cs="Times New Roman"/>
                <w:sz w:val="24"/>
                <w:szCs w:val="24"/>
              </w:rPr>
              <w:t>вают</w:t>
            </w:r>
            <w:r w:rsidR="002B47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мелк</w:t>
            </w:r>
            <w:r w:rsidR="001602AB">
              <w:rPr>
                <w:rFonts w:ascii="Times New Roman" w:eastAsia="Times New Roman" w:hAnsi="Times New Roman" w:cs="Times New Roman"/>
                <w:sz w:val="24"/>
                <w:szCs w:val="24"/>
              </w:rPr>
              <w:t>ую</w:t>
            </w:r>
            <w:r w:rsidR="002B47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моторик</w:t>
            </w:r>
            <w:r w:rsidR="001602AB">
              <w:rPr>
                <w:rFonts w:ascii="Times New Roman" w:eastAsia="Times New Roman" w:hAnsi="Times New Roman" w:cs="Times New Roman"/>
                <w:sz w:val="24"/>
                <w:szCs w:val="24"/>
              </w:rPr>
              <w:t>у,</w:t>
            </w:r>
            <w:r w:rsidR="002B47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речи.</w:t>
            </w:r>
          </w:p>
          <w:p w14:paraId="0AED466F" w14:textId="55D11962" w:rsidR="002B47CD" w:rsidRDefault="002B47CD" w:rsidP="00E83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Привива</w:t>
            </w:r>
            <w:r w:rsidR="001602AB"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интерес к подвижным играм.</w:t>
            </w:r>
          </w:p>
          <w:p w14:paraId="58DE84AB" w14:textId="0F580C33" w:rsidR="002B47CD" w:rsidRDefault="002B47CD" w:rsidP="00E83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физ.развития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3FD8BD12" w14:textId="5809BD5C" w:rsidR="002B47CD" w:rsidRDefault="002B47CD" w:rsidP="00E83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Д/игра: «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Чьи следы</w:t>
            </w:r>
            <w:r w:rsidRPr="00C067FB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14:paraId="08B25B53" w14:textId="683B24FA" w:rsidR="002B47CD" w:rsidRDefault="007E7DA8" w:rsidP="00E83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Цель</w:t>
            </w:r>
            <w:r w:rsidR="002B47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 w:rsidR="002B47CD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</w:t>
            </w:r>
            <w:r w:rsidR="001602AB">
              <w:rPr>
                <w:rFonts w:ascii="Times New Roman" w:eastAsia="Times New Roman" w:hAnsi="Times New Roman" w:cs="Times New Roman"/>
                <w:sz w:val="24"/>
                <w:szCs w:val="24"/>
              </w:rPr>
              <w:t>ляют</w:t>
            </w:r>
            <w:proofErr w:type="spellEnd"/>
            <w:r w:rsidR="002B47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приемы лепки в технике «</w:t>
            </w:r>
            <w:proofErr w:type="spellStart"/>
            <w:r w:rsidR="0073269F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пластилинография</w:t>
            </w:r>
            <w:proofErr w:type="spellEnd"/>
            <w:r w:rsidR="0073269F">
              <w:rPr>
                <w:rFonts w:ascii="Times New Roman" w:eastAsia="Times New Roman" w:hAnsi="Times New Roman" w:cs="Times New Roman"/>
                <w:sz w:val="24"/>
                <w:szCs w:val="24"/>
              </w:rPr>
              <w:t>»; развива</w:t>
            </w:r>
            <w:r w:rsidR="001602AB"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 w:rsidR="007326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творческое </w:t>
            </w:r>
            <w:proofErr w:type="spellStart"/>
            <w:r w:rsidR="0073269F">
              <w:rPr>
                <w:rFonts w:ascii="Times New Roman" w:eastAsia="Times New Roman" w:hAnsi="Times New Roman" w:cs="Times New Roman"/>
                <w:sz w:val="24"/>
                <w:szCs w:val="24"/>
              </w:rPr>
              <w:t>вооброжение</w:t>
            </w:r>
            <w:proofErr w:type="spellEnd"/>
            <w:r w:rsidR="007326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="0073269F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способствоватьформированию</w:t>
            </w:r>
            <w:proofErr w:type="spellEnd"/>
            <w:r w:rsidR="007326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детей </w:t>
            </w:r>
            <w:r w:rsidR="007326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интереса к лепке.(лепка)</w:t>
            </w:r>
          </w:p>
          <w:p w14:paraId="42CE1D6B" w14:textId="61C5342B" w:rsidR="0073269F" w:rsidRDefault="0073269F" w:rsidP="00E83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упражнение «Узнай, какой инструмент звучит?»</w:t>
            </w:r>
          </w:p>
          <w:p w14:paraId="656F34DA" w14:textId="66241E59" w:rsidR="0073269F" w:rsidRPr="0073269F" w:rsidRDefault="0073269F" w:rsidP="00E83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Цель: </w:t>
            </w:r>
            <w:r w:rsidR="001602AB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азлича</w:t>
            </w:r>
            <w:r w:rsidR="001602AB"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тембр звучания различных детских музыкальных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унструментов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(музыка)</w:t>
            </w:r>
          </w:p>
          <w:p w14:paraId="67E6226C" w14:textId="53CA1750" w:rsidR="002B47CD" w:rsidRPr="00B743CA" w:rsidRDefault="002B47CD" w:rsidP="00E83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4" w:type="dxa"/>
            <w:gridSpan w:val="3"/>
          </w:tcPr>
          <w:p w14:paraId="263148CB" w14:textId="51EB2B0A" w:rsidR="007E7DA8" w:rsidRPr="00BA6DCF" w:rsidRDefault="009339EA" w:rsidP="007E7DA8">
            <w:pPr>
              <w:rPr>
                <w:rStyle w:val="ab"/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73269F">
              <w:rPr>
                <w:rStyle w:val="ab"/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</w:t>
            </w:r>
            <w:r>
              <w:rPr>
                <w:rStyle w:val="ab"/>
                <w:sz w:val="24"/>
                <w:szCs w:val="24"/>
              </w:rPr>
              <w:t xml:space="preserve"> игрового </w:t>
            </w:r>
            <w:r w:rsidRPr="0073269F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пространства</w:t>
            </w:r>
            <w:r>
              <w:rPr>
                <w:rStyle w:val="ab"/>
                <w:sz w:val="24"/>
                <w:szCs w:val="24"/>
              </w:rPr>
              <w:t xml:space="preserve">: </w:t>
            </w:r>
            <w:r w:rsidR="00BA7559" w:rsidRPr="00E136B0">
              <w:rPr>
                <w:rStyle w:val="ab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Чтение сказки К. И </w:t>
            </w:r>
            <w:proofErr w:type="spellStart"/>
            <w:r w:rsidR="00BA7559" w:rsidRPr="00E136B0">
              <w:rPr>
                <w:rStyle w:val="ab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Чуйковского</w:t>
            </w:r>
            <w:proofErr w:type="spellEnd"/>
            <w:r w:rsidR="00BA7559" w:rsidRPr="00E136B0">
              <w:rPr>
                <w:rStyle w:val="ab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            «Краденное солнце».    </w:t>
            </w:r>
            <w:r w:rsidR="00BA7559" w:rsidRPr="00E136B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Цель</w:t>
            </w:r>
            <w:r w:rsidR="00BA7559" w:rsidRPr="00E136B0">
              <w:rPr>
                <w:rStyle w:val="ab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:</w:t>
            </w:r>
            <w:r w:rsidR="00E136B0" w:rsidRPr="00E136B0">
              <w:rPr>
                <w:rStyle w:val="ab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Закреп</w:t>
            </w:r>
            <w:r w:rsidR="00BA6DCF">
              <w:rPr>
                <w:rStyle w:val="ab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ляют</w:t>
            </w:r>
            <w:r w:rsidR="00E136B0" w:rsidRPr="00E136B0">
              <w:rPr>
                <w:rStyle w:val="ab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знания о значимости солнца для всего </w:t>
            </w:r>
            <w:proofErr w:type="spellStart"/>
            <w:r w:rsidR="00E136B0" w:rsidRPr="00E136B0">
              <w:rPr>
                <w:rStyle w:val="ab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живого,развив</w:t>
            </w:r>
            <w:r w:rsidR="00BA6DCF">
              <w:rPr>
                <w:rStyle w:val="ab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ют</w:t>
            </w:r>
            <w:proofErr w:type="spellEnd"/>
            <w:r w:rsidR="00E136B0" w:rsidRPr="00E136B0">
              <w:rPr>
                <w:rStyle w:val="ab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слуховое восприятие и </w:t>
            </w:r>
            <w:proofErr w:type="spellStart"/>
            <w:r w:rsidR="00E136B0" w:rsidRPr="00E136B0">
              <w:rPr>
                <w:rStyle w:val="ab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позновательный</w:t>
            </w:r>
            <w:proofErr w:type="spellEnd"/>
            <w:r w:rsidR="00E136B0" w:rsidRPr="00E136B0">
              <w:rPr>
                <w:rStyle w:val="ab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интерес.                             Упражнение «Тихо-громко»                              </w:t>
            </w:r>
            <w:r w:rsidR="00E136B0" w:rsidRPr="00E136B0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Цель</w:t>
            </w:r>
            <w:r w:rsidR="00E136B0" w:rsidRPr="00E136B0">
              <w:rPr>
                <w:rStyle w:val="ab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: разви</w:t>
            </w:r>
            <w:r w:rsidR="00BA6DCF">
              <w:rPr>
                <w:rStyle w:val="ab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вают </w:t>
            </w:r>
            <w:r w:rsidR="00E136B0" w:rsidRPr="00E136B0">
              <w:rPr>
                <w:rStyle w:val="ab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динами</w:t>
            </w:r>
            <w:r w:rsidR="00BA6DCF">
              <w:rPr>
                <w:rStyle w:val="ab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ческий </w:t>
            </w:r>
            <w:r w:rsidR="00E136B0" w:rsidRPr="00E136B0">
              <w:rPr>
                <w:rStyle w:val="ab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слу</w:t>
            </w:r>
            <w:r w:rsidR="00BA6DCF">
              <w:rPr>
                <w:rStyle w:val="ab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х.</w:t>
            </w:r>
          </w:p>
          <w:p w14:paraId="74BF72B9" w14:textId="6D06A5BE" w:rsidR="00BA7559" w:rsidRPr="00BA7559" w:rsidRDefault="009339EA" w:rsidP="00E136B0">
            <w:pPr>
              <w:rPr>
                <w:rStyle w:val="ab"/>
                <w:b w:val="0"/>
                <w:bCs w:val="0"/>
                <w:sz w:val="24"/>
                <w:szCs w:val="24"/>
              </w:rPr>
            </w:pPr>
            <w:r>
              <w:rPr>
                <w:rStyle w:val="ab"/>
                <w:sz w:val="24"/>
                <w:szCs w:val="24"/>
              </w:rPr>
              <w:lastRenderedPageBreak/>
              <w:t xml:space="preserve"> </w:t>
            </w:r>
          </w:p>
          <w:p w14:paraId="49E93F6B" w14:textId="77777777" w:rsidR="007E7DA8" w:rsidRPr="007E7DA8" w:rsidRDefault="007E7DA8" w:rsidP="007E7DA8">
            <w:pPr>
              <w:jc w:val="both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</w:p>
          <w:p w14:paraId="5A531FB3" w14:textId="77777777" w:rsidR="007E7DA8" w:rsidRDefault="007E7DA8" w:rsidP="007E7DA8">
            <w:pPr>
              <w:jc w:val="both"/>
              <w:rPr>
                <w:rStyle w:val="ab"/>
                <w:b w:val="0"/>
                <w:bCs w:val="0"/>
                <w:sz w:val="24"/>
                <w:szCs w:val="24"/>
              </w:rPr>
            </w:pPr>
          </w:p>
          <w:p w14:paraId="2E0121E4" w14:textId="359F5E21" w:rsidR="007E7DA8" w:rsidRPr="007E7DA8" w:rsidRDefault="007E7DA8" w:rsidP="0073269F">
            <w:pPr>
              <w:rPr>
                <w:rStyle w:val="ab"/>
                <w:b w:val="0"/>
                <w:bCs w:val="0"/>
                <w:sz w:val="24"/>
                <w:szCs w:val="24"/>
              </w:rPr>
            </w:pPr>
          </w:p>
          <w:p w14:paraId="2D204B21" w14:textId="77777777" w:rsidR="007E7DA8" w:rsidRPr="007E7DA8" w:rsidRDefault="007E7DA8" w:rsidP="0073269F">
            <w:pPr>
              <w:rPr>
                <w:rStyle w:val="ab"/>
                <w:b w:val="0"/>
                <w:bCs w:val="0"/>
                <w:sz w:val="24"/>
                <w:szCs w:val="24"/>
              </w:rPr>
            </w:pPr>
          </w:p>
          <w:p w14:paraId="11620C0A" w14:textId="6B3C0F85" w:rsidR="0073269F" w:rsidRPr="007E7DA8" w:rsidRDefault="009339EA" w:rsidP="0073269F">
            <w:pPr>
              <w:rPr>
                <w:b/>
                <w:bCs/>
                <w:sz w:val="24"/>
                <w:szCs w:val="24"/>
              </w:rPr>
            </w:pPr>
            <w:r>
              <w:rPr>
                <w:rStyle w:val="ab"/>
                <w:sz w:val="24"/>
                <w:szCs w:val="24"/>
              </w:rPr>
              <w:t xml:space="preserve">           </w:t>
            </w:r>
          </w:p>
          <w:p w14:paraId="7974A8CE" w14:textId="6285ABA1" w:rsidR="005366C3" w:rsidRPr="00A716F4" w:rsidRDefault="005366C3" w:rsidP="00A716F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3154" w:type="dxa"/>
            <w:gridSpan w:val="2"/>
          </w:tcPr>
          <w:p w14:paraId="0B7CEA7D" w14:textId="77777777" w:rsidR="005366C3" w:rsidRPr="00462246" w:rsidRDefault="005366C3" w:rsidP="005C45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622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</w:rPr>
              <w:lastRenderedPageBreak/>
              <w:t>Организация игрового пространства</w:t>
            </w:r>
            <w:r w:rsidRPr="004622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401CE640" w14:textId="77777777" w:rsidR="005366C3" w:rsidRDefault="004948D8" w:rsidP="004948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4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Пальчикавая</w:t>
            </w:r>
            <w:proofErr w:type="spellEnd"/>
            <w:r w:rsidRPr="00494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игра: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Мы во двор пришли гулять .       </w:t>
            </w:r>
            <w:proofErr w:type="spellStart"/>
            <w:r w:rsidR="007110BF">
              <w:rPr>
                <w:rFonts w:ascii="Times New Roman" w:eastAsia="Times New Roman" w:hAnsi="Times New Roman" w:cs="Times New Roman"/>
                <w:sz w:val="24"/>
                <w:szCs w:val="24"/>
              </w:rPr>
              <w:t>Раз,два,три,четыре,пять</w:t>
            </w:r>
            <w:proofErr w:type="spellEnd"/>
            <w:r w:rsidR="007110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Загибаем пальчики по одному</w:t>
            </w:r>
          </w:p>
          <w:p w14:paraId="06939CCC" w14:textId="77777777" w:rsidR="007110BF" w:rsidRDefault="007110BF" w:rsidP="004948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Мы во двор пошли гулять</w:t>
            </w:r>
          </w:p>
          <w:p w14:paraId="417F84A5" w14:textId="77777777" w:rsidR="007110BF" w:rsidRDefault="007110BF" w:rsidP="004948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«Идем» по столу указательным и средним пальчиками</w:t>
            </w:r>
          </w:p>
          <w:p w14:paraId="4558031E" w14:textId="77777777" w:rsidR="007110BF" w:rsidRDefault="007110BF" w:rsidP="004948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Бабу снежную лепили, «Лепим» комочек двумя ладонями </w:t>
            </w:r>
          </w:p>
          <w:p w14:paraId="24B22488" w14:textId="77777777" w:rsidR="007110BF" w:rsidRDefault="007110BF" w:rsidP="004948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Птичек крошками кормили,</w:t>
            </w:r>
          </w:p>
          <w:p w14:paraId="2BBB0688" w14:textId="77777777" w:rsidR="007110BF" w:rsidRDefault="007110BF" w:rsidP="004948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Крошащие движения всеми пальцами </w:t>
            </w:r>
          </w:p>
          <w:p w14:paraId="133400E7" w14:textId="77777777" w:rsidR="007110BF" w:rsidRDefault="007110BF" w:rsidP="004948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горки мы потом катались</w:t>
            </w:r>
          </w:p>
          <w:p w14:paraId="4EEF3E0D" w14:textId="77777777" w:rsidR="00D02189" w:rsidRDefault="007110BF" w:rsidP="004948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Проводим указательным пальцем правой руки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ладони </w:t>
            </w:r>
            <w:r w:rsidR="00D02189">
              <w:rPr>
                <w:rFonts w:ascii="Times New Roman" w:eastAsia="Times New Roman" w:hAnsi="Times New Roman" w:cs="Times New Roman"/>
                <w:sz w:val="24"/>
                <w:szCs w:val="24"/>
              </w:rPr>
              <w:t>левой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руки</w:t>
            </w:r>
          </w:p>
          <w:p w14:paraId="7326B471" w14:textId="77777777" w:rsidR="00D02189" w:rsidRDefault="00D02189" w:rsidP="004948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еще в снегу валялись .</w:t>
            </w:r>
          </w:p>
          <w:p w14:paraId="2EC44B7E" w14:textId="77777777" w:rsidR="00D02189" w:rsidRDefault="00D02189" w:rsidP="004948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Кладем ладошки на стол то одной стороной , то другой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снежкаи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мы кидались  имитируем движения по тексту </w:t>
            </w:r>
          </w:p>
          <w:p w14:paraId="73E30B77" w14:textId="77777777" w:rsidR="00D02189" w:rsidRDefault="00D02189" w:rsidP="004948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в снегу домой пришли.</w:t>
            </w:r>
          </w:p>
          <w:p w14:paraId="4C78D1DA" w14:textId="77777777" w:rsidR="007110BF" w:rsidRDefault="00D02189" w:rsidP="004948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Отряхваем</w:t>
            </w:r>
            <w:proofErr w:type="spellEnd"/>
            <w:r w:rsidR="007110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ладошки </w:t>
            </w:r>
          </w:p>
          <w:p w14:paraId="6C6D831F" w14:textId="77777777" w:rsidR="00D02189" w:rsidRDefault="00D02189" w:rsidP="004948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Сьели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суп и спать легли.</w:t>
            </w:r>
          </w:p>
          <w:p w14:paraId="1B56EC20" w14:textId="6404643D" w:rsidR="00D02189" w:rsidRPr="007110BF" w:rsidRDefault="00D02189" w:rsidP="004948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Движения воображаемой ложкой, руки под щеки.</w:t>
            </w:r>
          </w:p>
        </w:tc>
      </w:tr>
      <w:tr w:rsidR="005366C3" w:rsidRPr="0007085C" w14:paraId="2049F6B9" w14:textId="77777777" w:rsidTr="005366C3">
        <w:trPr>
          <w:trHeight w:val="278"/>
        </w:trPr>
        <w:tc>
          <w:tcPr>
            <w:tcW w:w="1976" w:type="dxa"/>
            <w:vMerge/>
            <w:vAlign w:val="center"/>
          </w:tcPr>
          <w:p w14:paraId="456450B5" w14:textId="77777777" w:rsidR="005366C3" w:rsidRPr="0007085C" w:rsidRDefault="005366C3" w:rsidP="005C458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457" w:type="dxa"/>
            <w:gridSpan w:val="21"/>
          </w:tcPr>
          <w:p w14:paraId="3478FB35" w14:textId="77777777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№ 1 КЕШЕНДІ ТАҢҒЫ  ГИМНАСТИКА  </w:t>
            </w:r>
            <w:r w:rsidRPr="0007085C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07085C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ұсынылады</w:t>
            </w:r>
            <w:r w:rsidRPr="0007085C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07085C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КОМПЛЕКС  УТРЕННЕЙ ГИМНАСТИКИ №1 </w:t>
            </w:r>
            <w:r w:rsidRPr="0007085C">
              <w:rPr>
                <w:rFonts w:ascii="Times New Roman" w:hAnsi="Times New Roman" w:cs="Times New Roman"/>
                <w:bCs/>
                <w:sz w:val="24"/>
                <w:szCs w:val="24"/>
              </w:rPr>
              <w:t>(прилагается)</w:t>
            </w:r>
            <w:r w:rsidR="00916057"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</w:t>
            </w:r>
            <w:r w:rsidR="00916057"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двигательная активность, игровая деятельность</w:t>
            </w:r>
          </w:p>
        </w:tc>
      </w:tr>
      <w:tr w:rsidR="005366C3" w:rsidRPr="0007085C" w14:paraId="78006E13" w14:textId="77777777" w:rsidTr="005366C3">
        <w:trPr>
          <w:trHeight w:val="278"/>
        </w:trPr>
        <w:tc>
          <w:tcPr>
            <w:tcW w:w="1976" w:type="dxa"/>
          </w:tcPr>
          <w:p w14:paraId="508AE236" w14:textId="77777777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Таңғы ас/Завтрак</w:t>
            </w:r>
          </w:p>
        </w:tc>
        <w:tc>
          <w:tcPr>
            <w:tcW w:w="14457" w:type="dxa"/>
            <w:gridSpan w:val="21"/>
          </w:tcPr>
          <w:p w14:paraId="7B1504A2" w14:textId="77777777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Мәдени-гигиеналық  машықтарды  меңгеру  және  орындауды  пысықтау</w:t>
            </w:r>
          </w:p>
          <w:p w14:paraId="705FC4F1" w14:textId="77777777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 знаний и выполнение культурно-гигиенических навыков.</w:t>
            </w:r>
          </w:p>
          <w:p w14:paraId="485B7766" w14:textId="7A442C37" w:rsidR="005366C3" w:rsidRPr="0007085C" w:rsidRDefault="00E20B54" w:rsidP="005123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162C5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E162C5">
              <w:rPr>
                <w:rFonts w:ascii="Times New Roman" w:eastAsia="Times New Roman" w:hAnsi="Times New Roman" w:cs="Times New Roman"/>
                <w:sz w:val="24"/>
                <w:szCs w:val="24"/>
              </w:rPr>
              <w:t>Водичка,водичка,умой</w:t>
            </w:r>
            <w:proofErr w:type="spellEnd"/>
            <w:r w:rsidR="00E162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мое личико»                                                                                                                                                                                                 Закрепление правил мытья рук.</w:t>
            </w:r>
            <w:r w:rsidR="00E45F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366C3" w:rsidRPr="0007085C" w14:paraId="4E2E2234" w14:textId="77777777" w:rsidTr="005366C3">
        <w:trPr>
          <w:trHeight w:val="348"/>
        </w:trPr>
        <w:tc>
          <w:tcPr>
            <w:tcW w:w="1976" w:type="dxa"/>
            <w:vMerge w:val="restart"/>
          </w:tcPr>
          <w:p w14:paraId="438BCFEE" w14:textId="77777777" w:rsidR="003952E0" w:rsidRPr="0007085C" w:rsidRDefault="003952E0" w:rsidP="003952E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Ойындар, ҰІӘ дайындық/</w:t>
            </w:r>
          </w:p>
          <w:p w14:paraId="65B4AF35" w14:textId="77777777" w:rsidR="005366C3" w:rsidRPr="0007085C" w:rsidRDefault="003952E0" w:rsidP="003952E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Игры, подготовка к </w:t>
            </w:r>
            <w:r w:rsidRPr="0007085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</w:p>
        </w:tc>
        <w:tc>
          <w:tcPr>
            <w:tcW w:w="14457" w:type="dxa"/>
            <w:gridSpan w:val="21"/>
          </w:tcPr>
          <w:p w14:paraId="5FB2649C" w14:textId="77777777" w:rsidR="005366C3" w:rsidRPr="0007085C" w:rsidRDefault="003952E0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ҰІӘ ұйымдастыру  үшін балалардағы  кішігірім қозғалыстағы ойын және ойын жаттығулары </w:t>
            </w:r>
          </w:p>
          <w:p w14:paraId="59CAA523" w14:textId="77777777" w:rsidR="005366C3" w:rsidRPr="0007085C" w:rsidRDefault="003952E0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</w:rPr>
              <w:t>Игры и игровые упражнения малой подвижности для организации детей к ОД</w:t>
            </w:r>
          </w:p>
        </w:tc>
      </w:tr>
      <w:tr w:rsidR="005366C3" w:rsidRPr="0007085C" w14:paraId="044F3385" w14:textId="77777777" w:rsidTr="00A25F3B">
        <w:trPr>
          <w:trHeight w:val="410"/>
        </w:trPr>
        <w:tc>
          <w:tcPr>
            <w:tcW w:w="1976" w:type="dxa"/>
            <w:vMerge/>
            <w:vAlign w:val="center"/>
          </w:tcPr>
          <w:p w14:paraId="5AE313B5" w14:textId="77777777" w:rsidR="005366C3" w:rsidRPr="0007085C" w:rsidRDefault="005366C3" w:rsidP="005366C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593" w:type="dxa"/>
            <w:gridSpan w:val="2"/>
            <w:shd w:val="clear" w:color="auto" w:fill="auto"/>
          </w:tcPr>
          <w:p w14:paraId="44CFEA38" w14:textId="70F779CE" w:rsidR="005366C3" w:rsidRPr="005F629F" w:rsidRDefault="005366C3" w:rsidP="005F6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  <w:gridSpan w:val="7"/>
            <w:shd w:val="clear" w:color="auto" w:fill="auto"/>
          </w:tcPr>
          <w:p w14:paraId="3EAAE6C5" w14:textId="1D9663F2" w:rsidR="005366C3" w:rsidRPr="005F629F" w:rsidRDefault="005366C3" w:rsidP="00893B73">
            <w:pPr>
              <w:pBdr>
                <w:top w:val="nil"/>
                <w:left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2" w:type="dxa"/>
            <w:gridSpan w:val="6"/>
            <w:shd w:val="clear" w:color="auto" w:fill="auto"/>
          </w:tcPr>
          <w:p w14:paraId="5D3344A4" w14:textId="77C60D89" w:rsidR="005366C3" w:rsidRPr="006E4B66" w:rsidRDefault="00DE0B41" w:rsidP="003246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игрового пространства:                  </w:t>
            </w:r>
            <w:r w:rsidR="006E4B66" w:rsidRPr="006E4B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Д.И «Собери правильно»</w:t>
            </w:r>
            <w:r w:rsidR="006E4B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Цель:</w:t>
            </w:r>
            <w:r w:rsidR="008465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собира</w:t>
            </w:r>
            <w:r w:rsidR="00BA6DCF"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="008465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целое из </w:t>
            </w:r>
            <w:proofErr w:type="spellStart"/>
            <w:r w:rsidR="00846537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частей,называ</w:t>
            </w:r>
            <w:r w:rsidR="00BA6DCF"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proofErr w:type="spellEnd"/>
            <w:r w:rsidR="008465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предмет</w:t>
            </w:r>
            <w:r w:rsidR="00BA6DCF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="008465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рассказ</w:t>
            </w:r>
            <w:r w:rsidR="00BA6DCF">
              <w:rPr>
                <w:rFonts w:ascii="Times New Roman" w:eastAsia="Times New Roman" w:hAnsi="Times New Roman" w:cs="Times New Roman"/>
                <w:sz w:val="24"/>
                <w:szCs w:val="24"/>
              </w:rPr>
              <w:t>ывают</w:t>
            </w:r>
            <w:r w:rsidR="008465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r w:rsidR="00BA6D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его</w:t>
            </w:r>
            <w:r w:rsidR="008465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назначении.      (Ознакомление с окружающим миром)   </w:t>
            </w:r>
            <w:r w:rsidR="000C3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(</w:t>
            </w:r>
            <w:proofErr w:type="spellStart"/>
            <w:r w:rsidR="000C37EB">
              <w:rPr>
                <w:rFonts w:ascii="Times New Roman" w:eastAsia="Times New Roman" w:hAnsi="Times New Roman" w:cs="Times New Roman"/>
                <w:sz w:val="24"/>
                <w:szCs w:val="24"/>
              </w:rPr>
              <w:t>Билингвальный</w:t>
            </w:r>
            <w:proofErr w:type="spellEnd"/>
            <w:r w:rsidR="000C3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компонент</w:t>
            </w:r>
            <w:r w:rsidR="00AC72E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8465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="0084653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Ағаш</w:t>
            </w:r>
            <w:r w:rsidR="008465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0C37E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үй</w:t>
            </w:r>
            <w:r w:rsidR="000C3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C37EB">
              <w:rPr>
                <w:rFonts w:ascii="Times New Roman" w:eastAsia="Times New Roman" w:hAnsi="Times New Roman" w:cs="Times New Roman"/>
                <w:sz w:val="24"/>
                <w:szCs w:val="24"/>
              </w:rPr>
              <w:t>доп</w:t>
            </w:r>
            <w:proofErr w:type="spellEnd"/>
            <w:r w:rsidR="000C37EB">
              <w:rPr>
                <w:rFonts w:ascii="Times New Roman" w:eastAsia="Times New Roman" w:hAnsi="Times New Roman" w:cs="Times New Roman"/>
                <w:sz w:val="24"/>
                <w:szCs w:val="24"/>
              </w:rPr>
              <w:t>, шана.***</w:t>
            </w:r>
            <w:r w:rsidR="008465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AC72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="00AC72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(развитие речи-</w:t>
            </w:r>
            <w:proofErr w:type="spellStart"/>
            <w:r w:rsidR="00AC72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игровая,</w:t>
            </w:r>
            <w:r w:rsidR="00BA6DC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основы</w:t>
            </w:r>
            <w:proofErr w:type="spellEnd"/>
            <w:r w:rsidR="00BA6DC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математики,</w:t>
            </w:r>
            <w:r w:rsidR="00AC72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позн</w:t>
            </w:r>
            <w:r w:rsidR="00BA6DC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</w:t>
            </w:r>
            <w:r w:rsidR="00AC72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вательная и коммуникативная </w:t>
            </w:r>
            <w:proofErr w:type="spellStart"/>
            <w:r w:rsidR="00AC72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деяттельность</w:t>
            </w:r>
            <w:proofErr w:type="spellEnd"/>
            <w:r w:rsidR="00AC72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  <w:r w:rsidR="008465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2715" w:type="dxa"/>
            <w:gridSpan w:val="4"/>
          </w:tcPr>
          <w:p w14:paraId="352673DA" w14:textId="2BCA62B0" w:rsidR="00916057" w:rsidRPr="00D2491D" w:rsidRDefault="003224EC" w:rsidP="00D24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игрового пространства:          </w:t>
            </w:r>
            <w:r w:rsidRPr="003224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П.И: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</w:t>
            </w:r>
            <w:r w:rsidR="00BA6DC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дай,кто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позвал?»          </w:t>
            </w:r>
            <w:r w:rsidR="00BA6D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224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Цель</w:t>
            </w:r>
            <w:r w:rsidR="00BA6D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понима</w:t>
            </w:r>
            <w:r w:rsidR="00BA6D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интонац</w:t>
            </w:r>
            <w:r w:rsidR="00BA6DCF">
              <w:rPr>
                <w:rFonts w:ascii="Times New Roman" w:eastAsia="Times New Roman" w:hAnsi="Times New Roman" w:cs="Times New Roman"/>
                <w:sz w:val="24"/>
                <w:szCs w:val="24"/>
              </w:rPr>
              <w:t>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развитие диалоговой речи. </w:t>
            </w:r>
            <w:r w:rsidR="00916057"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="00916057" w:rsidRPr="0007085C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развитие речи, худ.литература – коммуникативная деятельность</w:t>
            </w:r>
            <w:r w:rsidR="00916057"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  <w:p w14:paraId="1F375314" w14:textId="77777777" w:rsidR="005366C3" w:rsidRPr="0007085C" w:rsidRDefault="005366C3" w:rsidP="009160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kk-KZ"/>
              </w:rPr>
            </w:pPr>
          </w:p>
        </w:tc>
        <w:tc>
          <w:tcPr>
            <w:tcW w:w="3154" w:type="dxa"/>
            <w:gridSpan w:val="2"/>
          </w:tcPr>
          <w:p w14:paraId="731932D5" w14:textId="7D8E659E" w:rsidR="005366C3" w:rsidRPr="003224EC" w:rsidRDefault="003224EC" w:rsidP="003224E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игрового пространства:                           </w:t>
            </w:r>
            <w:r w:rsidRPr="005F62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 с мячом                            «Назови имя друга»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</w:t>
            </w:r>
            <w:proofErr w:type="spellStart"/>
            <w:r w:rsidRPr="005F62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Цель</w:t>
            </w:r>
            <w:r w:rsidR="005F629F">
              <w:rPr>
                <w:rFonts w:ascii="Times New Roman" w:eastAsia="Times New Roman" w:hAnsi="Times New Roman" w:cs="Times New Roman"/>
                <w:sz w:val="24"/>
                <w:szCs w:val="24"/>
              </w:rPr>
              <w:t>:образовыва</w:t>
            </w:r>
            <w:r w:rsidR="003B27EA"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="005F62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употребля</w:t>
            </w:r>
            <w:r w:rsidR="003B27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ет </w:t>
            </w:r>
            <w:r w:rsidR="005F629F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однокоренные слов</w:t>
            </w:r>
            <w:r w:rsidR="003B27E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5F629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8C015BC" w14:textId="1D22E40B" w:rsidR="00916057" w:rsidRPr="0007085C" w:rsidRDefault="00916057" w:rsidP="00916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Pr="0007085C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развитие речи</w:t>
            </w:r>
            <w:r w:rsidR="003B27EA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-игровая,</w:t>
            </w:r>
            <w:r w:rsidRPr="0007085C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худ.литература – коммуникативная деятельность</w:t>
            </w: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  <w:p w14:paraId="6C0E869D" w14:textId="77777777" w:rsidR="005366C3" w:rsidRPr="0007085C" w:rsidRDefault="005366C3" w:rsidP="005C45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473E" w:rsidRPr="0007085C" w14:paraId="18636290" w14:textId="77777777" w:rsidTr="005366C3">
        <w:trPr>
          <w:trHeight w:val="699"/>
        </w:trPr>
        <w:tc>
          <w:tcPr>
            <w:tcW w:w="1976" w:type="dxa"/>
          </w:tcPr>
          <w:p w14:paraId="6D7819CE" w14:textId="214C0303" w:rsidR="009D473E" w:rsidRPr="0007085C" w:rsidRDefault="009D473E" w:rsidP="0005526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14:paraId="3382DF49" w14:textId="65CB4ECE" w:rsidR="009D473E" w:rsidRPr="0007085C" w:rsidRDefault="009D473E" w:rsidP="0005526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Расписание образовательно</w:t>
            </w:r>
            <w:r w:rsidR="009C4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й</w:t>
            </w: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организации </w:t>
            </w:r>
          </w:p>
        </w:tc>
        <w:tc>
          <w:tcPr>
            <w:tcW w:w="2593" w:type="dxa"/>
            <w:gridSpan w:val="2"/>
          </w:tcPr>
          <w:p w14:paraId="3EBCB947" w14:textId="77777777" w:rsidR="009D473E" w:rsidRPr="0007085C" w:rsidRDefault="009D473E" w:rsidP="005366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Физическая культура</w:t>
            </w: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br/>
            </w: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 плану</w:t>
            </w: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спортинструктора</w:t>
            </w:r>
          </w:p>
        </w:tc>
        <w:tc>
          <w:tcPr>
            <w:tcW w:w="2893" w:type="dxa"/>
            <w:gridSpan w:val="7"/>
          </w:tcPr>
          <w:p w14:paraId="691CB6C0" w14:textId="77777777" w:rsidR="009D473E" w:rsidRPr="0007085C" w:rsidRDefault="009D473E" w:rsidP="005366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Музыка </w:t>
            </w:r>
          </w:p>
          <w:p w14:paraId="0D9BDB6A" w14:textId="77777777" w:rsidR="009D473E" w:rsidRPr="0007085C" w:rsidRDefault="009D473E" w:rsidP="005366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 плану музыкальный руководитель</w:t>
            </w:r>
          </w:p>
        </w:tc>
        <w:tc>
          <w:tcPr>
            <w:tcW w:w="3102" w:type="dxa"/>
            <w:gridSpan w:val="6"/>
          </w:tcPr>
          <w:p w14:paraId="2F3D280F" w14:textId="77777777" w:rsidR="009D473E" w:rsidRPr="0007085C" w:rsidRDefault="009D473E" w:rsidP="005366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Физическая культура</w:t>
            </w: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по плану</w:t>
            </w: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спортинструктора</w:t>
            </w:r>
          </w:p>
        </w:tc>
        <w:tc>
          <w:tcPr>
            <w:tcW w:w="2715" w:type="dxa"/>
            <w:gridSpan w:val="4"/>
          </w:tcPr>
          <w:p w14:paraId="583683EA" w14:textId="77777777" w:rsidR="009D473E" w:rsidRPr="0007085C" w:rsidRDefault="009D473E" w:rsidP="009D47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Казахский язык</w:t>
            </w:r>
          </w:p>
          <w:p w14:paraId="3E6F9840" w14:textId="77777777" w:rsidR="009D473E" w:rsidRPr="0007085C" w:rsidRDefault="009D473E" w:rsidP="009D47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 плану</w:t>
            </w: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преподавателя казахского языка</w:t>
            </w:r>
          </w:p>
        </w:tc>
        <w:tc>
          <w:tcPr>
            <w:tcW w:w="3154" w:type="dxa"/>
            <w:gridSpan w:val="2"/>
          </w:tcPr>
          <w:p w14:paraId="5A30ACD6" w14:textId="77777777" w:rsidR="009D473E" w:rsidRPr="0007085C" w:rsidRDefault="009D473E" w:rsidP="009D473E">
            <w:pPr>
              <w:spacing w:after="0" w:line="240" w:lineRule="auto"/>
              <w:ind w:right="-79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Физическая культура</w:t>
            </w: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br/>
            </w: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 плану</w:t>
            </w: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спортинструктора</w:t>
            </w:r>
          </w:p>
        </w:tc>
      </w:tr>
      <w:tr w:rsidR="005366C3" w:rsidRPr="0007085C" w14:paraId="532948E4" w14:textId="77777777" w:rsidTr="005366C3">
        <w:trPr>
          <w:trHeight w:val="770"/>
        </w:trPr>
        <w:tc>
          <w:tcPr>
            <w:tcW w:w="1976" w:type="dxa"/>
            <w:vMerge w:val="restart"/>
          </w:tcPr>
          <w:p w14:paraId="37C8F977" w14:textId="77777777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Серуен/Прогулка</w:t>
            </w:r>
          </w:p>
          <w:p w14:paraId="34172B30" w14:textId="77777777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4457" w:type="dxa"/>
            <w:gridSpan w:val="21"/>
          </w:tcPr>
          <w:p w14:paraId="77E0ABEC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14:paraId="013074A0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14:paraId="09747140" w14:textId="3848A0E5" w:rsidR="005366C3" w:rsidRPr="004C6E64" w:rsidRDefault="004C6E64" w:rsidP="004C6E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Одевание-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раздевание.Учить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оказывать друг другу помощь(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одеваться,завязывать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шарфы,застегивать пуговицы)                                             Чтения произведения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О.Кригер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«На прогулку»</w:t>
            </w:r>
            <w:r w:rsidR="00916057" w:rsidRPr="0007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16057"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="00916057"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развитие речи, навыки самообслуждивания, развитие крупной и мелкой моторики</w:t>
            </w:r>
            <w:r w:rsidR="00916057"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5366C3" w:rsidRPr="0007085C" w14:paraId="7935CA4E" w14:textId="77777777" w:rsidTr="005366C3">
        <w:trPr>
          <w:trHeight w:val="770"/>
        </w:trPr>
        <w:tc>
          <w:tcPr>
            <w:tcW w:w="1976" w:type="dxa"/>
            <w:vMerge/>
            <w:vAlign w:val="center"/>
          </w:tcPr>
          <w:p w14:paraId="71DE25D9" w14:textId="77777777" w:rsidR="005366C3" w:rsidRPr="0007085C" w:rsidRDefault="005366C3" w:rsidP="005C458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344" w:type="dxa"/>
            <w:gridSpan w:val="7"/>
          </w:tcPr>
          <w:p w14:paraId="42D06734" w14:textId="20A36711" w:rsidR="005366C3" w:rsidRPr="00083263" w:rsidRDefault="00C611B2" w:rsidP="005C4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   </w:t>
            </w:r>
            <w:r w:rsidR="0011765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11765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</w:t>
            </w:r>
          </w:p>
        </w:tc>
        <w:tc>
          <w:tcPr>
            <w:tcW w:w="2887" w:type="dxa"/>
            <w:gridSpan w:val="6"/>
          </w:tcPr>
          <w:p w14:paraId="1ADDA56B" w14:textId="1538C380" w:rsidR="005366C3" w:rsidRPr="00083263" w:rsidRDefault="005366C3" w:rsidP="005C45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8" w:type="dxa"/>
            <w:gridSpan w:val="3"/>
          </w:tcPr>
          <w:p w14:paraId="5CE73D13" w14:textId="0129CA57" w:rsidR="005366C3" w:rsidRPr="00C243B4" w:rsidRDefault="00C243B4" w:rsidP="002231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43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Картотека №3</w:t>
            </w:r>
            <w:r w:rsidR="002F6674" w:rsidRPr="00C243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Индивидуальная работа:</w:t>
            </w:r>
            <w:r w:rsidR="006C1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           «Ходьба с приставным шагом»  Мирон </w:t>
            </w:r>
            <w:proofErr w:type="spellStart"/>
            <w:r w:rsidR="006C1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Б.,Ксения</w:t>
            </w:r>
            <w:proofErr w:type="spellEnd"/>
            <w:r w:rsidR="006C1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Е.,   </w:t>
            </w:r>
            <w:proofErr w:type="spellStart"/>
            <w:r w:rsidR="006C1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Цель:Развивать</w:t>
            </w:r>
            <w:proofErr w:type="spellEnd"/>
            <w:r w:rsidR="006C1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движений- улучшать технику ходьбы</w:t>
            </w:r>
          </w:p>
        </w:tc>
        <w:tc>
          <w:tcPr>
            <w:tcW w:w="2654" w:type="dxa"/>
            <w:gridSpan w:val="3"/>
          </w:tcPr>
          <w:p w14:paraId="59EDABE6" w14:textId="72133117" w:rsidR="00BF77C7" w:rsidRPr="006C166D" w:rsidRDefault="006C166D" w:rsidP="000832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Картотека №4        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Индивидуальная</w:t>
            </w:r>
            <w:r w:rsidR="002827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работа:                               Учить прыжкам на одной ноге.(</w:t>
            </w:r>
            <w:proofErr w:type="spellStart"/>
            <w:r w:rsidR="002827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правой,левой</w:t>
            </w:r>
            <w:proofErr w:type="spellEnd"/>
            <w:r w:rsidR="002827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        Карим А.,</w:t>
            </w:r>
            <w:proofErr w:type="spellStart"/>
            <w:r w:rsidR="002827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Аиша</w:t>
            </w:r>
            <w:proofErr w:type="spellEnd"/>
            <w:r w:rsidR="002827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827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Б.,Илья</w:t>
            </w:r>
            <w:proofErr w:type="spellEnd"/>
            <w:r w:rsidR="002827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П.</w:t>
            </w:r>
          </w:p>
          <w:p w14:paraId="0DE88740" w14:textId="77777777" w:rsidR="005366C3" w:rsidRPr="0007085C" w:rsidRDefault="005366C3" w:rsidP="005C4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54" w:type="dxa"/>
            <w:gridSpan w:val="2"/>
          </w:tcPr>
          <w:p w14:paraId="71FA173B" w14:textId="15D8B60A" w:rsidR="00BF77C7" w:rsidRPr="002827F6" w:rsidRDefault="002827F6" w:rsidP="00C243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Картотека №5              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работа:        «По ровненькой дорожке»   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Цель:учить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детей ходить в колонне по одному.</w:t>
            </w:r>
          </w:p>
          <w:p w14:paraId="225A31D0" w14:textId="63A10BC8" w:rsidR="005366C3" w:rsidRPr="0007085C" w:rsidRDefault="002827F6" w:rsidP="005C4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Руслан К.,Даниэль Х.,</w:t>
            </w:r>
            <w:r w:rsidR="00B443B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Эмилия С.</w:t>
            </w:r>
          </w:p>
        </w:tc>
      </w:tr>
      <w:tr w:rsidR="005366C3" w:rsidRPr="0007085C" w14:paraId="75FE7DB7" w14:textId="77777777" w:rsidTr="005366C3">
        <w:trPr>
          <w:trHeight w:val="412"/>
        </w:trPr>
        <w:tc>
          <w:tcPr>
            <w:tcW w:w="1976" w:type="dxa"/>
            <w:vMerge/>
            <w:vAlign w:val="center"/>
          </w:tcPr>
          <w:p w14:paraId="1F9F190F" w14:textId="77777777" w:rsidR="005366C3" w:rsidRPr="0007085C" w:rsidRDefault="005366C3" w:rsidP="005C458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4457" w:type="dxa"/>
            <w:gridSpan w:val="21"/>
          </w:tcPr>
          <w:p w14:paraId="35911EB4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 алып шығатын құралдармен өз беттерінше ойын барысы</w:t>
            </w:r>
          </w:p>
          <w:p w14:paraId="1B53B975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Самостоятельная игровая деятельность детей с выносным оборудованием: лопатки, ветрячки, ведерки, лейки, мячи</w:t>
            </w:r>
          </w:p>
        </w:tc>
      </w:tr>
      <w:tr w:rsidR="005366C3" w:rsidRPr="0007085C" w14:paraId="5FA97AE2" w14:textId="77777777" w:rsidTr="005366C3">
        <w:trPr>
          <w:trHeight w:val="392"/>
        </w:trPr>
        <w:tc>
          <w:tcPr>
            <w:tcW w:w="1976" w:type="dxa"/>
          </w:tcPr>
          <w:p w14:paraId="3F29C8DF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Серуеннен қайту/</w:t>
            </w:r>
          </w:p>
          <w:p w14:paraId="410BE25C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Возвращение с прогулки</w:t>
            </w:r>
          </w:p>
        </w:tc>
        <w:tc>
          <w:tcPr>
            <w:tcW w:w="14457" w:type="dxa"/>
            <w:gridSpan w:val="21"/>
          </w:tcPr>
          <w:p w14:paraId="7FF7CAF8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Кезекпен  шешіну, ойындар, балалардың еркін қызметі.</w:t>
            </w:r>
          </w:p>
          <w:p w14:paraId="60328D58" w14:textId="77777777" w:rsidR="005366C3" w:rsidRPr="0007085C" w:rsidRDefault="005366C3" w:rsidP="00536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5C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умение последовательно раздеваться с небольшой помощью взрослых.</w:t>
            </w:r>
          </w:p>
          <w:p w14:paraId="0E654F8D" w14:textId="380C6090" w:rsidR="005366C3" w:rsidRPr="0007085C" w:rsidRDefault="00B443B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«Свое место» Закреплять умения детей правильно размещать свои вещи в шкафу.</w:t>
            </w:r>
            <w:r w:rsidR="00734D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</w:t>
            </w:r>
            <w:r w:rsidR="00734D75" w:rsidRPr="00734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(Самостоятельная игровая деятельность)</w:t>
            </w:r>
          </w:p>
        </w:tc>
      </w:tr>
      <w:tr w:rsidR="005366C3" w:rsidRPr="0007085C" w14:paraId="3655A492" w14:textId="77777777" w:rsidTr="005366C3">
        <w:trPr>
          <w:trHeight w:val="392"/>
        </w:trPr>
        <w:tc>
          <w:tcPr>
            <w:tcW w:w="1976" w:type="dxa"/>
          </w:tcPr>
          <w:p w14:paraId="03DC25D1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Түскі ас/</w:t>
            </w:r>
            <w:r w:rsidRPr="000708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Обед</w:t>
            </w:r>
          </w:p>
          <w:p w14:paraId="2FA3841D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proofErr w:type="spellStart"/>
            <w:r w:rsidRPr="000708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Асханада</w:t>
            </w:r>
            <w:proofErr w:type="spellEnd"/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ғ</w:t>
            </w:r>
            <w:r w:rsidRPr="000708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ы </w:t>
            </w:r>
            <w:proofErr w:type="spellStart"/>
            <w:r w:rsidRPr="000708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кезекш</w:t>
            </w:r>
            <w:r w:rsidRPr="000708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</w:t>
            </w:r>
            <w:proofErr w:type="spellEnd"/>
            <w:r w:rsidRPr="000708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л</w:t>
            </w:r>
            <w:proofErr w:type="spellStart"/>
            <w:r w:rsidRPr="000708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</w:t>
            </w:r>
            <w:proofErr w:type="spellEnd"/>
            <w:r w:rsidRPr="000708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</w:t>
            </w:r>
          </w:p>
          <w:p w14:paraId="2F10276D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Дежурство по столовой</w:t>
            </w:r>
          </w:p>
        </w:tc>
        <w:tc>
          <w:tcPr>
            <w:tcW w:w="14457" w:type="dxa"/>
            <w:gridSpan w:val="21"/>
          </w:tcPr>
          <w:p w14:paraId="19C540BD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14:paraId="3F5158B8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14:paraId="64C00A3D" w14:textId="5470D07D" w:rsidR="005366C3" w:rsidRPr="00734D75" w:rsidRDefault="00734D75" w:rsidP="00F4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потешки                                                                                                                                   </w:t>
            </w:r>
            <w:r w:rsidR="00F427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Каша из гречки                                                                                                                                                                                                                                                 Где </w:t>
            </w:r>
            <w:proofErr w:type="spellStart"/>
            <w:r w:rsidR="00F4270B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варилась?В</w:t>
            </w:r>
            <w:proofErr w:type="spellEnd"/>
            <w:r w:rsidR="00F427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печке!                                                                                                                                                                                                        Сварилась, упрела,                                                                                                                                                                                                                             Чтоб </w:t>
            </w:r>
            <w:proofErr w:type="spellStart"/>
            <w:r w:rsidR="00F4270B">
              <w:rPr>
                <w:rFonts w:ascii="Times New Roman" w:eastAsia="Times New Roman" w:hAnsi="Times New Roman" w:cs="Times New Roman"/>
                <w:sz w:val="24"/>
                <w:szCs w:val="24"/>
              </w:rPr>
              <w:t>Стефочка</w:t>
            </w:r>
            <w:proofErr w:type="spellEnd"/>
            <w:r w:rsidR="00F427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ела.</w:t>
            </w:r>
          </w:p>
        </w:tc>
      </w:tr>
      <w:tr w:rsidR="005C4580" w:rsidRPr="0007085C" w14:paraId="1E1281B8" w14:textId="77777777" w:rsidTr="005366C3">
        <w:trPr>
          <w:trHeight w:val="203"/>
        </w:trPr>
        <w:tc>
          <w:tcPr>
            <w:tcW w:w="1976" w:type="dxa"/>
          </w:tcPr>
          <w:p w14:paraId="0E9749C9" w14:textId="77777777" w:rsidR="005C4580" w:rsidRPr="0007085C" w:rsidRDefault="005C4580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Ұйықтау/</w:t>
            </w:r>
            <w:r w:rsidRPr="0007085C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</w:p>
        </w:tc>
        <w:tc>
          <w:tcPr>
            <w:tcW w:w="3508" w:type="dxa"/>
            <w:gridSpan w:val="8"/>
          </w:tcPr>
          <w:p w14:paraId="5CF66834" w14:textId="208DADF4" w:rsidR="005C4580" w:rsidRPr="0007085C" w:rsidRDefault="005C4580" w:rsidP="00EE59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  <w:gridSpan w:val="4"/>
          </w:tcPr>
          <w:p w14:paraId="740877F7" w14:textId="42558917" w:rsidR="005C4580" w:rsidRPr="0007085C" w:rsidRDefault="005C4580" w:rsidP="00EE59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3" w:type="dxa"/>
            <w:gridSpan w:val="4"/>
          </w:tcPr>
          <w:p w14:paraId="03EF4036" w14:textId="42C0F939" w:rsidR="005C4580" w:rsidRPr="0007085C" w:rsidRDefault="005C4580" w:rsidP="00EE59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085C">
              <w:rPr>
                <w:rFonts w:ascii="Times New Roman" w:hAnsi="Times New Roman" w:cs="Times New Roman"/>
                <w:sz w:val="24"/>
                <w:szCs w:val="24"/>
              </w:rPr>
              <w:t>Сказкатерапия</w:t>
            </w:r>
            <w:proofErr w:type="spellEnd"/>
            <w:r w:rsidRPr="0007085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D317EE">
              <w:rPr>
                <w:rFonts w:ascii="Times New Roman" w:hAnsi="Times New Roman" w:cs="Times New Roman"/>
                <w:sz w:val="24"/>
                <w:szCs w:val="24"/>
              </w:rPr>
              <w:t>Чтение русская народная сказка «Снегурочка»</w:t>
            </w:r>
          </w:p>
        </w:tc>
        <w:tc>
          <w:tcPr>
            <w:tcW w:w="2654" w:type="dxa"/>
            <w:gridSpan w:val="3"/>
          </w:tcPr>
          <w:p w14:paraId="0C7F064D" w14:textId="683D241B" w:rsidR="005C4580" w:rsidRPr="0007085C" w:rsidRDefault="005C4580" w:rsidP="00EE59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085C">
              <w:rPr>
                <w:rFonts w:ascii="Times New Roman" w:hAnsi="Times New Roman" w:cs="Times New Roman"/>
                <w:sz w:val="24"/>
                <w:szCs w:val="24"/>
              </w:rPr>
              <w:t>Музыкатерапия</w:t>
            </w:r>
            <w:proofErr w:type="spellEnd"/>
            <w:r w:rsidRPr="0007085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D317EE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</w:t>
            </w:r>
            <w:proofErr w:type="spellStart"/>
            <w:r w:rsidR="00D317EE">
              <w:rPr>
                <w:rFonts w:ascii="Times New Roman" w:hAnsi="Times New Roman" w:cs="Times New Roman"/>
                <w:sz w:val="24"/>
                <w:szCs w:val="24"/>
              </w:rPr>
              <w:t>калыбельной</w:t>
            </w:r>
            <w:proofErr w:type="spellEnd"/>
            <w:r w:rsidR="00D317EE">
              <w:rPr>
                <w:rFonts w:ascii="Times New Roman" w:hAnsi="Times New Roman" w:cs="Times New Roman"/>
                <w:sz w:val="24"/>
                <w:szCs w:val="24"/>
              </w:rPr>
              <w:t xml:space="preserve"> песни «За окном совсем темно»</w:t>
            </w:r>
          </w:p>
        </w:tc>
        <w:tc>
          <w:tcPr>
            <w:tcW w:w="3154" w:type="dxa"/>
            <w:gridSpan w:val="2"/>
          </w:tcPr>
          <w:p w14:paraId="002171AC" w14:textId="5C1F1F32" w:rsidR="005C4580" w:rsidRPr="0007085C" w:rsidRDefault="005C4580" w:rsidP="00EE59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085C">
              <w:rPr>
                <w:rFonts w:ascii="Times New Roman" w:hAnsi="Times New Roman" w:cs="Times New Roman"/>
                <w:sz w:val="24"/>
                <w:szCs w:val="24"/>
              </w:rPr>
              <w:t>Стихотерапия</w:t>
            </w:r>
            <w:proofErr w:type="spellEnd"/>
            <w:r w:rsidRPr="0007085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D317EE">
              <w:rPr>
                <w:rFonts w:ascii="Times New Roman" w:hAnsi="Times New Roman" w:cs="Times New Roman"/>
                <w:sz w:val="24"/>
                <w:szCs w:val="24"/>
              </w:rPr>
              <w:t>Чтение Н. Носов «Мишкина каша»</w:t>
            </w:r>
          </w:p>
        </w:tc>
      </w:tr>
      <w:tr w:rsidR="005366C3" w:rsidRPr="0007085C" w14:paraId="2E1F29F8" w14:textId="77777777" w:rsidTr="005C4580">
        <w:trPr>
          <w:trHeight w:val="601"/>
        </w:trPr>
        <w:tc>
          <w:tcPr>
            <w:tcW w:w="1976" w:type="dxa"/>
          </w:tcPr>
          <w:p w14:paraId="47072618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Ақырындап ояну, ауа, су ем-шаралары/ </w:t>
            </w:r>
          </w:p>
          <w:p w14:paraId="784D3C0F" w14:textId="41A39C83" w:rsidR="005366C3" w:rsidRPr="0007085C" w:rsidRDefault="007C080C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р</w:t>
            </w:r>
            <w:r w:rsidR="005366C3"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Постепенный подъем, воздушные, водные процедуры</w:t>
            </w:r>
          </w:p>
        </w:tc>
        <w:tc>
          <w:tcPr>
            <w:tcW w:w="14457" w:type="dxa"/>
            <w:gridSpan w:val="21"/>
          </w:tcPr>
          <w:p w14:paraId="46060761" w14:textId="77777777" w:rsidR="005366C3" w:rsidRPr="0007085C" w:rsidRDefault="005366C3" w:rsidP="005366C3">
            <w:pPr>
              <w:spacing w:after="0" w:line="240" w:lineRule="auto"/>
              <w:ind w:lef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7085C">
              <w:rPr>
                <w:rFonts w:ascii="Times New Roman" w:eastAsia="Times New Roman" w:hAnsi="Times New Roman" w:cs="Times New Roman"/>
                <w:sz w:val="24"/>
                <w:szCs w:val="24"/>
              </w:rPr>
              <w:t>Хождение по массажным дорожкам. Воздушное закаливание</w:t>
            </w:r>
            <w:r w:rsidRPr="000708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14:paraId="7055FEDC" w14:textId="77777777" w:rsidR="005366C3" w:rsidRPr="0007085C" w:rsidRDefault="005366C3" w:rsidP="005C4580">
            <w:pPr>
              <w:spacing w:after="0" w:line="240" w:lineRule="auto"/>
              <w:ind w:lef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708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И.С. «Как надо заправлять кровать» </w:t>
            </w:r>
            <w:r w:rsidRPr="00070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Закрепление умений заправлять свою кровать.</w:t>
            </w:r>
            <w:r w:rsidRPr="000708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5366C3" w:rsidRPr="0007085C" w14:paraId="1C901A53" w14:textId="77777777" w:rsidTr="005366C3">
        <w:trPr>
          <w:trHeight w:val="281"/>
        </w:trPr>
        <w:tc>
          <w:tcPr>
            <w:tcW w:w="1976" w:type="dxa"/>
          </w:tcPr>
          <w:p w14:paraId="7C99E63B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Бесін ас/</w:t>
            </w: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Полдник</w:t>
            </w:r>
          </w:p>
        </w:tc>
        <w:tc>
          <w:tcPr>
            <w:tcW w:w="14457" w:type="dxa"/>
            <w:gridSpan w:val="21"/>
          </w:tcPr>
          <w:p w14:paraId="37226F27" w14:textId="77777777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14:paraId="3F0EFF9D" w14:textId="77777777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пище; индивидуальная работа по умению правильно держать ложку во время еды</w:t>
            </w:r>
          </w:p>
          <w:p w14:paraId="528A3E97" w14:textId="3FCEED8C" w:rsidR="005366C3" w:rsidRPr="0007085C" w:rsidRDefault="005C4580" w:rsidP="00F05E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личной гигиене</w:t>
            </w:r>
            <w:r w:rsidR="00F05E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Моем, моем трубочиста                                                                                                                                                                                                                          Чисто, чис</w:t>
            </w:r>
            <w:r w:rsidR="00DD2061">
              <w:rPr>
                <w:rFonts w:ascii="Times New Roman" w:eastAsia="Times New Roman" w:hAnsi="Times New Roman" w:cs="Times New Roman"/>
                <w:sz w:val="24"/>
                <w:szCs w:val="24"/>
              </w:rPr>
              <w:t>то, чисто, чисто.                                                                                                                                                                                                  Будет, будет трубочист                                                                                                                                                                                                                                 Чист, чист, чист, чист.</w:t>
            </w:r>
          </w:p>
        </w:tc>
      </w:tr>
      <w:tr w:rsidR="005C4580" w:rsidRPr="0007085C" w14:paraId="2CFA8FAE" w14:textId="77777777" w:rsidTr="00BF77C7">
        <w:trPr>
          <w:trHeight w:val="699"/>
        </w:trPr>
        <w:tc>
          <w:tcPr>
            <w:tcW w:w="1976" w:type="dxa"/>
          </w:tcPr>
          <w:p w14:paraId="5F4E921B" w14:textId="77777777" w:rsidR="005C4580" w:rsidRPr="0007085C" w:rsidRDefault="005C4580" w:rsidP="005C458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Ойындар, өз еркіндегі жұмыстар/ </w:t>
            </w: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Игры, самостоятельная деятельность</w:t>
            </w: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6447F93D" w14:textId="77777777"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831746C" w14:textId="77777777"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C4C3637" w14:textId="77777777"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2C8B3CB" w14:textId="77777777"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8A66E75" w14:textId="77777777"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3E82DC9" w14:textId="77777777"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D314319" w14:textId="77777777"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5E7F013" w14:textId="77777777"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DF1C226" w14:textId="77777777"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EB1FCF4" w14:textId="77777777"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D41EB9E" w14:textId="77777777"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4F8D11D" w14:textId="77777777"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87AE84D" w14:textId="77777777"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E2EB699" w14:textId="77777777"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120099C" w14:textId="77777777"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51D9398" w14:textId="77777777"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AB3F399" w14:textId="77777777"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4953C6D" w14:textId="77777777"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C3C0793" w14:textId="77777777"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5FB7469" w14:textId="77777777"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041" w:type="dxa"/>
            <w:gridSpan w:val="5"/>
          </w:tcPr>
          <w:p w14:paraId="1E4B2F35" w14:textId="4310DF2B" w:rsidR="00BF77C7" w:rsidRPr="005A2D20" w:rsidRDefault="00BF77C7" w:rsidP="005A2D20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9" w:type="dxa"/>
            <w:gridSpan w:val="6"/>
          </w:tcPr>
          <w:p w14:paraId="39E70EC5" w14:textId="53A9CE9D" w:rsidR="00BF77C7" w:rsidRPr="005A2D20" w:rsidRDefault="00BF77C7" w:rsidP="004C1F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2E6FEF" w14:textId="77777777" w:rsidR="005C4580" w:rsidRPr="0007085C" w:rsidRDefault="005C4580" w:rsidP="005C4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08911E5" w14:textId="77777777" w:rsidR="005C4580" w:rsidRPr="0007085C" w:rsidRDefault="005C4580" w:rsidP="005C45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4" w:type="dxa"/>
            <w:gridSpan w:val="3"/>
          </w:tcPr>
          <w:p w14:paraId="20E8DA76" w14:textId="1B178D6E" w:rsidR="0072794A" w:rsidRPr="00221C7E" w:rsidRDefault="005C4580" w:rsidP="00DD206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C1F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Сюжетно-роле</w:t>
            </w:r>
            <w:r w:rsidR="00DD20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вая игра                                 «</w:t>
            </w:r>
            <w:r w:rsidR="00DD2061">
              <w:rPr>
                <w:rFonts w:ascii="Times New Roman" w:hAnsi="Times New Roman" w:cs="Times New Roman"/>
                <w:sz w:val="24"/>
                <w:szCs w:val="24"/>
              </w:rPr>
              <w:t xml:space="preserve">Магазин»                      </w:t>
            </w:r>
            <w:r w:rsidR="00DD2061" w:rsidRPr="00C535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</w:t>
            </w:r>
            <w:r w:rsidR="00DD2061">
              <w:rPr>
                <w:rFonts w:ascii="Times New Roman" w:hAnsi="Times New Roman" w:cs="Times New Roman"/>
                <w:sz w:val="24"/>
                <w:szCs w:val="24"/>
              </w:rPr>
              <w:t>: классифицир</w:t>
            </w:r>
            <w:r w:rsidR="003B27EA">
              <w:rPr>
                <w:rFonts w:ascii="Times New Roman" w:hAnsi="Times New Roman" w:cs="Times New Roman"/>
                <w:sz w:val="24"/>
                <w:szCs w:val="24"/>
              </w:rPr>
              <w:t>уют</w:t>
            </w:r>
            <w:r w:rsidR="00C53534">
              <w:rPr>
                <w:rFonts w:ascii="Times New Roman" w:hAnsi="Times New Roman" w:cs="Times New Roman"/>
                <w:sz w:val="24"/>
                <w:szCs w:val="24"/>
              </w:rPr>
              <w:t xml:space="preserve"> предметы по общим признакам, воспитыва</w:t>
            </w:r>
            <w:r w:rsidR="003B27EA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F7272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C53534">
              <w:rPr>
                <w:rFonts w:ascii="Times New Roman" w:hAnsi="Times New Roman" w:cs="Times New Roman"/>
                <w:sz w:val="24"/>
                <w:szCs w:val="24"/>
              </w:rPr>
              <w:t xml:space="preserve"> чувство взаимопомощи, расшир</w:t>
            </w:r>
            <w:r w:rsidR="00F72723">
              <w:rPr>
                <w:rFonts w:ascii="Times New Roman" w:hAnsi="Times New Roman" w:cs="Times New Roman"/>
                <w:sz w:val="24"/>
                <w:szCs w:val="24"/>
              </w:rPr>
              <w:t>яют</w:t>
            </w:r>
            <w:r w:rsidR="00C53534">
              <w:rPr>
                <w:rFonts w:ascii="Times New Roman" w:hAnsi="Times New Roman" w:cs="Times New Roman"/>
                <w:sz w:val="24"/>
                <w:szCs w:val="24"/>
              </w:rPr>
              <w:t xml:space="preserve"> словарный запас: ввести понятия «игрушки». Слуша</w:t>
            </w:r>
            <w:r w:rsidR="00F72723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="00C53534">
              <w:rPr>
                <w:rFonts w:ascii="Times New Roman" w:hAnsi="Times New Roman" w:cs="Times New Roman"/>
                <w:sz w:val="24"/>
                <w:szCs w:val="24"/>
              </w:rPr>
              <w:t xml:space="preserve"> и понима</w:t>
            </w:r>
            <w:r w:rsidR="00F72723">
              <w:rPr>
                <w:rFonts w:ascii="Times New Roman" w:hAnsi="Times New Roman" w:cs="Times New Roman"/>
                <w:sz w:val="24"/>
                <w:szCs w:val="24"/>
              </w:rPr>
              <w:t xml:space="preserve">ют </w:t>
            </w:r>
            <w:r w:rsidR="00C53534">
              <w:rPr>
                <w:rFonts w:ascii="Times New Roman" w:hAnsi="Times New Roman" w:cs="Times New Roman"/>
                <w:sz w:val="24"/>
                <w:szCs w:val="24"/>
              </w:rPr>
              <w:t>речь взрослых</w:t>
            </w:r>
            <w:r w:rsidR="007C080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2C0C3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(развитие речи-</w:t>
            </w:r>
            <w:proofErr w:type="spellStart"/>
            <w:r w:rsidR="002C0C3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игровая,</w:t>
            </w:r>
            <w:r w:rsidR="003B27E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основы</w:t>
            </w:r>
            <w:proofErr w:type="spellEnd"/>
            <w:r w:rsidR="003B27E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3B27E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математики,</w:t>
            </w:r>
            <w:r w:rsidR="002C0C3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коммуникативная,позн</w:t>
            </w:r>
            <w:r w:rsidR="003B27E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</w:t>
            </w:r>
            <w:r w:rsidR="002C0C3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вательная,иследовательская</w:t>
            </w:r>
            <w:proofErr w:type="spellEnd"/>
            <w:r w:rsidR="002C0C3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деятельность)</w:t>
            </w:r>
            <w:r w:rsidR="00221C7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221C7E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221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</w:t>
            </w:r>
            <w:r w:rsidR="00221C7E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  <w:tc>
          <w:tcPr>
            <w:tcW w:w="2735" w:type="dxa"/>
            <w:gridSpan w:val="4"/>
          </w:tcPr>
          <w:p w14:paraId="201193BF" w14:textId="25538152" w:rsidR="005C4580" w:rsidRPr="002C0C30" w:rsidRDefault="005C4580" w:rsidP="005C4580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C0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Сюжетно-ролевая игра</w:t>
            </w:r>
            <w:r w:rsidR="002C0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53534">
              <w:rPr>
                <w:rFonts w:ascii="Times New Roman" w:hAnsi="Times New Roman" w:cs="Times New Roman"/>
                <w:sz w:val="24"/>
                <w:szCs w:val="24"/>
              </w:rPr>
              <w:t xml:space="preserve">Театральная деятельность                     Игра-пантомима               «Медвежата»                    </w:t>
            </w:r>
            <w:r w:rsidR="00C53534" w:rsidRPr="00C535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</w:t>
            </w:r>
            <w:r w:rsidR="00C53534">
              <w:rPr>
                <w:rFonts w:ascii="Times New Roman" w:hAnsi="Times New Roman" w:cs="Times New Roman"/>
                <w:sz w:val="24"/>
                <w:szCs w:val="24"/>
              </w:rPr>
              <w:t>: развива</w:t>
            </w:r>
            <w:r w:rsidR="00F72723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="00C53534">
              <w:rPr>
                <w:rFonts w:ascii="Times New Roman" w:hAnsi="Times New Roman" w:cs="Times New Roman"/>
                <w:sz w:val="24"/>
                <w:szCs w:val="24"/>
              </w:rPr>
              <w:t xml:space="preserve"> пантомимические навыки. Правильно использ</w:t>
            </w:r>
            <w:r w:rsidR="00F72723">
              <w:rPr>
                <w:rFonts w:ascii="Times New Roman" w:hAnsi="Times New Roman" w:cs="Times New Roman"/>
                <w:sz w:val="24"/>
                <w:szCs w:val="24"/>
              </w:rPr>
              <w:t>ует</w:t>
            </w:r>
            <w:r w:rsidR="00C53534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соответствующие формы речевой этики.</w:t>
            </w:r>
            <w:r w:rsidR="002C0C3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="002C0C3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(развитие речи-игровая, коммуникативная, познавательная, </w:t>
            </w:r>
            <w:proofErr w:type="spellStart"/>
            <w:r w:rsidR="002C0C3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иследовательская</w:t>
            </w:r>
            <w:proofErr w:type="spellEnd"/>
            <w:r w:rsidR="002C0C3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деятельность</w:t>
            </w:r>
            <w:r w:rsidR="00221C7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="00221C7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билингвальный</w:t>
            </w:r>
            <w:proofErr w:type="spellEnd"/>
            <w:r w:rsidR="00221C7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компонент)***</w:t>
            </w:r>
          </w:p>
          <w:p w14:paraId="23571797" w14:textId="23ED9744" w:rsidR="00BF77C7" w:rsidRPr="002C0C30" w:rsidRDefault="00BF77C7" w:rsidP="002C0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30D34C" w14:textId="77777777" w:rsidR="005C4580" w:rsidRPr="0007085C" w:rsidRDefault="005C4580" w:rsidP="00AD6F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8" w:type="dxa"/>
            <w:gridSpan w:val="3"/>
          </w:tcPr>
          <w:p w14:paraId="68555714" w14:textId="777DB154" w:rsidR="005C4580" w:rsidRPr="007D6F5C" w:rsidRDefault="005C4580" w:rsidP="002C0C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C0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Сюжетно-ролевая игра </w:t>
            </w:r>
            <w:r w:rsidR="002C0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</w:t>
            </w:r>
            <w:r w:rsidR="00C53534">
              <w:rPr>
                <w:rFonts w:ascii="Times New Roman" w:hAnsi="Times New Roman" w:cs="Times New Roman"/>
                <w:sz w:val="24"/>
                <w:szCs w:val="24"/>
              </w:rPr>
              <w:t>Игра-путешествие                    «</w:t>
            </w:r>
            <w:r w:rsidR="002F4F1C">
              <w:rPr>
                <w:rFonts w:ascii="Times New Roman" w:hAnsi="Times New Roman" w:cs="Times New Roman"/>
                <w:sz w:val="24"/>
                <w:szCs w:val="24"/>
              </w:rPr>
              <w:t>Загадки без слов»                   Цель: развива</w:t>
            </w:r>
            <w:r w:rsidR="00F72723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="002F4F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F4F1C">
              <w:rPr>
                <w:rFonts w:ascii="Times New Roman" w:hAnsi="Times New Roman" w:cs="Times New Roman"/>
                <w:sz w:val="24"/>
                <w:szCs w:val="24"/>
              </w:rPr>
              <w:t>вырозительность</w:t>
            </w:r>
            <w:proofErr w:type="spellEnd"/>
            <w:r w:rsidR="002F4F1C">
              <w:rPr>
                <w:rFonts w:ascii="Times New Roman" w:hAnsi="Times New Roman" w:cs="Times New Roman"/>
                <w:sz w:val="24"/>
                <w:szCs w:val="24"/>
              </w:rPr>
              <w:t xml:space="preserve"> мимики и </w:t>
            </w:r>
            <w:proofErr w:type="spellStart"/>
            <w:r w:rsidR="002F4F1C">
              <w:rPr>
                <w:rFonts w:ascii="Times New Roman" w:hAnsi="Times New Roman" w:cs="Times New Roman"/>
                <w:sz w:val="24"/>
                <w:szCs w:val="24"/>
              </w:rPr>
              <w:t>жестов.</w:t>
            </w:r>
            <w:r w:rsidR="00F727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F4F1C">
              <w:rPr>
                <w:rFonts w:ascii="Times New Roman" w:hAnsi="Times New Roman" w:cs="Times New Roman"/>
                <w:sz w:val="24"/>
                <w:szCs w:val="24"/>
              </w:rPr>
              <w:t>облюда</w:t>
            </w:r>
            <w:r w:rsidR="00F72723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proofErr w:type="spellEnd"/>
            <w:r w:rsidR="002F4F1C">
              <w:rPr>
                <w:rFonts w:ascii="Times New Roman" w:hAnsi="Times New Roman" w:cs="Times New Roman"/>
                <w:sz w:val="24"/>
                <w:szCs w:val="24"/>
              </w:rPr>
              <w:t xml:space="preserve"> правила.                 Способств</w:t>
            </w:r>
            <w:r w:rsidR="00F72723">
              <w:rPr>
                <w:rFonts w:ascii="Times New Roman" w:hAnsi="Times New Roman" w:cs="Times New Roman"/>
                <w:sz w:val="24"/>
                <w:szCs w:val="24"/>
              </w:rPr>
              <w:t xml:space="preserve">уют </w:t>
            </w:r>
            <w:r w:rsidR="002F4F1C">
              <w:rPr>
                <w:rFonts w:ascii="Times New Roman" w:hAnsi="Times New Roman" w:cs="Times New Roman"/>
                <w:sz w:val="24"/>
                <w:szCs w:val="24"/>
              </w:rPr>
              <w:t>освоению  общепринятых правил и норм</w:t>
            </w:r>
            <w:r w:rsidR="007D6F5C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7D6F5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(развитие речи-игровая, коммуникативная, </w:t>
            </w:r>
            <w:proofErr w:type="spellStart"/>
            <w:r w:rsidR="007D6F5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позновательная</w:t>
            </w:r>
            <w:proofErr w:type="spellEnd"/>
            <w:r w:rsidR="007D6F5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="007D6F5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иследовательская</w:t>
            </w:r>
            <w:proofErr w:type="spellEnd"/>
            <w:r w:rsidR="007D6F5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деятельность)</w:t>
            </w:r>
          </w:p>
        </w:tc>
      </w:tr>
      <w:tr w:rsidR="005C4580" w:rsidRPr="0007085C" w14:paraId="5FED219A" w14:textId="77777777" w:rsidTr="005366C3">
        <w:trPr>
          <w:trHeight w:val="262"/>
        </w:trPr>
        <w:tc>
          <w:tcPr>
            <w:tcW w:w="1976" w:type="dxa"/>
            <w:vAlign w:val="center"/>
          </w:tcPr>
          <w:p w14:paraId="2366D1E4" w14:textId="77777777"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A8EDCD6" w14:textId="77777777"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5BAE2C0" w14:textId="77777777"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Жеке жұмыс/</w:t>
            </w:r>
          </w:p>
          <w:p w14:paraId="3D998D88" w14:textId="77777777"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 работа (по индивидуальным картам развития)</w:t>
            </w:r>
          </w:p>
          <w:p w14:paraId="46D77392" w14:textId="77777777" w:rsidR="005C4580" w:rsidRPr="0007085C" w:rsidRDefault="005C4580" w:rsidP="005C458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1" w:type="dxa"/>
            <w:gridSpan w:val="5"/>
          </w:tcPr>
          <w:p w14:paraId="3171E702" w14:textId="5DFD5874" w:rsidR="005C4580" w:rsidRPr="00C46A51" w:rsidRDefault="00C46A51" w:rsidP="007D6F5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dotted"/>
                <w:lang w:val="kk-KZ"/>
              </w:rPr>
              <w:t xml:space="preserve">                  </w:t>
            </w:r>
          </w:p>
        </w:tc>
        <w:tc>
          <w:tcPr>
            <w:tcW w:w="2889" w:type="dxa"/>
            <w:gridSpan w:val="6"/>
          </w:tcPr>
          <w:p w14:paraId="6A50D115" w14:textId="7E597414" w:rsidR="005C4580" w:rsidRPr="00CA36E7" w:rsidRDefault="005C4580" w:rsidP="00CA36E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4" w:type="dxa"/>
            <w:gridSpan w:val="3"/>
          </w:tcPr>
          <w:p w14:paraId="27DE9F5D" w14:textId="2A62A517" w:rsidR="005C4580" w:rsidRPr="00400B31" w:rsidRDefault="00400B31" w:rsidP="00A46B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dotted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Основы математики   Д/игра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«Справа как слева»                         осв</w:t>
            </w:r>
            <w:r w:rsidR="000557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="00AC06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</w:t>
            </w:r>
            <w:r w:rsidR="000557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вают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умений</w:t>
            </w:r>
            <w:r w:rsidR="004151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ориентироваться на листке бумаги. Формир</w:t>
            </w:r>
            <w:r w:rsidR="000557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уют</w:t>
            </w:r>
            <w:r w:rsidR="004151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представления о понятиях «много», «один», различа</w:t>
            </w:r>
            <w:r w:rsidR="000557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ют</w:t>
            </w:r>
            <w:r w:rsidR="004151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количество предметов: «много-один», («один-много») группир</w:t>
            </w:r>
            <w:r w:rsidR="000557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уют</w:t>
            </w:r>
            <w:r w:rsidR="004151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однородные предметы и выделя</w:t>
            </w:r>
            <w:r w:rsidR="000557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ют</w:t>
            </w:r>
            <w:r w:rsidR="004151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один из них.                                 Демид К., </w:t>
            </w:r>
            <w:r w:rsidR="00CA36E7" w:rsidRPr="00400B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4151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Мирон Я., Айзада Е.</w:t>
            </w:r>
            <w:r w:rsidR="00CA36E7" w:rsidRPr="00400B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          </w:t>
            </w:r>
          </w:p>
        </w:tc>
        <w:tc>
          <w:tcPr>
            <w:tcW w:w="2735" w:type="dxa"/>
            <w:gridSpan w:val="4"/>
          </w:tcPr>
          <w:p w14:paraId="1CA36DB7" w14:textId="124800F6" w:rsidR="005C4580" w:rsidRPr="00221D40" w:rsidRDefault="004151AA" w:rsidP="004151AA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dotted"/>
                <w:lang w:val="kk-KZ"/>
              </w:rPr>
            </w:pPr>
            <w:r w:rsidRPr="00221D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Ознакомление с окружающим миром</w:t>
            </w:r>
            <w:r w:rsidR="00221D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Д/игра </w:t>
            </w:r>
            <w:r w:rsidR="00221D40">
              <w:rPr>
                <w:rFonts w:ascii="Times New Roman" w:hAnsi="Times New Roman" w:cs="Times New Roman"/>
                <w:sz w:val="24"/>
                <w:szCs w:val="24"/>
              </w:rPr>
              <w:t xml:space="preserve">«Кто (что) летает?»                            Цель: </w:t>
            </w:r>
            <w:r w:rsidR="009C406F">
              <w:rPr>
                <w:rFonts w:ascii="Times New Roman" w:hAnsi="Times New Roman" w:cs="Times New Roman"/>
                <w:sz w:val="24"/>
                <w:szCs w:val="24"/>
              </w:rPr>
              <w:t>Закрепляют знания о</w:t>
            </w:r>
            <w:r w:rsidR="00221D40">
              <w:rPr>
                <w:rFonts w:ascii="Times New Roman" w:hAnsi="Times New Roman" w:cs="Times New Roman"/>
                <w:sz w:val="24"/>
                <w:szCs w:val="24"/>
              </w:rPr>
              <w:t xml:space="preserve"> животных, насекомых, птицах, развива</w:t>
            </w:r>
            <w:r w:rsidR="0005572E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="00221D40">
              <w:rPr>
                <w:rFonts w:ascii="Times New Roman" w:hAnsi="Times New Roman" w:cs="Times New Roman"/>
                <w:sz w:val="24"/>
                <w:szCs w:val="24"/>
              </w:rPr>
              <w:t xml:space="preserve"> внимание, память.                              </w:t>
            </w:r>
            <w:r w:rsidR="00AC06BD">
              <w:rPr>
                <w:rFonts w:ascii="Times New Roman" w:hAnsi="Times New Roman" w:cs="Times New Roman"/>
                <w:sz w:val="24"/>
                <w:szCs w:val="24"/>
              </w:rPr>
              <w:t>осваивают</w:t>
            </w:r>
            <w:r w:rsidR="00221D40">
              <w:rPr>
                <w:rFonts w:ascii="Times New Roman" w:hAnsi="Times New Roman" w:cs="Times New Roman"/>
                <w:sz w:val="24"/>
                <w:szCs w:val="24"/>
              </w:rPr>
              <w:t xml:space="preserve"> общеприн</w:t>
            </w:r>
            <w:r w:rsidR="00AC06BD">
              <w:rPr>
                <w:rFonts w:ascii="Times New Roman" w:hAnsi="Times New Roman" w:cs="Times New Roman"/>
                <w:sz w:val="24"/>
                <w:szCs w:val="24"/>
              </w:rPr>
              <w:t xml:space="preserve">ятые </w:t>
            </w:r>
            <w:r w:rsidR="00221D40"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 w:rsidR="00AC06B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21D4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AC06BD">
              <w:rPr>
                <w:rFonts w:ascii="Times New Roman" w:hAnsi="Times New Roman" w:cs="Times New Roman"/>
                <w:sz w:val="24"/>
                <w:szCs w:val="24"/>
              </w:rPr>
              <w:t>роли</w:t>
            </w:r>
            <w:r w:rsidR="00221D40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(Данелия </w:t>
            </w:r>
            <w:proofErr w:type="spellStart"/>
            <w:r w:rsidR="00221D40">
              <w:rPr>
                <w:rFonts w:ascii="Times New Roman" w:hAnsi="Times New Roman" w:cs="Times New Roman"/>
                <w:sz w:val="24"/>
                <w:szCs w:val="24"/>
              </w:rPr>
              <w:t>А.,Савелий</w:t>
            </w:r>
            <w:proofErr w:type="spellEnd"/>
            <w:r w:rsidR="00221D40">
              <w:rPr>
                <w:rFonts w:ascii="Times New Roman" w:hAnsi="Times New Roman" w:cs="Times New Roman"/>
                <w:sz w:val="24"/>
                <w:szCs w:val="24"/>
              </w:rPr>
              <w:t xml:space="preserve"> В., Илья П., Яна П.</w:t>
            </w:r>
          </w:p>
        </w:tc>
        <w:tc>
          <w:tcPr>
            <w:tcW w:w="3208" w:type="dxa"/>
            <w:gridSpan w:val="3"/>
          </w:tcPr>
          <w:p w14:paraId="11B82196" w14:textId="641016CF" w:rsidR="005C4580" w:rsidRPr="00221D40" w:rsidRDefault="00221D40" w:rsidP="00A4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dotted"/>
                <w:lang w:val="kk-KZ"/>
              </w:rPr>
            </w:pPr>
            <w:r w:rsidRPr="00221D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Рисование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«Веселые краски»                     Цель: </w:t>
            </w:r>
            <w:proofErr w:type="spellStart"/>
            <w:r w:rsidR="00AC06BD">
              <w:rPr>
                <w:rFonts w:ascii="Times New Roman" w:hAnsi="Times New Roman" w:cs="Times New Roman"/>
                <w:sz w:val="24"/>
                <w:szCs w:val="24"/>
              </w:rPr>
              <w:t>Приминяют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основными цветами, принцип смешения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цветов.</w:t>
            </w:r>
            <w:r w:rsidR="00AC06BD">
              <w:rPr>
                <w:rFonts w:ascii="Times New Roman" w:hAnsi="Times New Roman" w:cs="Times New Roman"/>
                <w:sz w:val="24"/>
                <w:szCs w:val="24"/>
              </w:rPr>
              <w:t>Соблюдают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аккуратность,  безопасное поведение при рисовании.                                 </w:t>
            </w:r>
          </w:p>
        </w:tc>
      </w:tr>
      <w:tr w:rsidR="005366C3" w:rsidRPr="0007085C" w14:paraId="528CA024" w14:textId="77777777" w:rsidTr="005366C3">
        <w:trPr>
          <w:trHeight w:val="262"/>
        </w:trPr>
        <w:tc>
          <w:tcPr>
            <w:tcW w:w="1976" w:type="dxa"/>
          </w:tcPr>
          <w:p w14:paraId="272EEDEF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Серуенге дайындық/</w:t>
            </w:r>
          </w:p>
          <w:p w14:paraId="4E6AAD42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Подготовка к прогулке </w:t>
            </w:r>
          </w:p>
        </w:tc>
        <w:tc>
          <w:tcPr>
            <w:tcW w:w="14457" w:type="dxa"/>
            <w:gridSpan w:val="21"/>
          </w:tcPr>
          <w:p w14:paraId="6D85A918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Киіндіру: серуенге шығар алдында кезекпен киіндіру</w:t>
            </w:r>
          </w:p>
          <w:p w14:paraId="3BB5020B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</w:rPr>
              <w:t>Одевание: последовательность, выход на прогулку</w:t>
            </w:r>
          </w:p>
          <w:p w14:paraId="16A1A6E7" w14:textId="3E6D684A" w:rsidR="005366C3" w:rsidRPr="00083D4B" w:rsidRDefault="00083D4B" w:rsidP="00083D4B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«Малыши, молодцы».                                                                                                                                                                                Приучать детей соблюдать</w:t>
            </w:r>
            <w:r w:rsidR="004C1C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элементарные правила поведения в раздевалке: не бегать, не стучать дверцами шкафчика.</w:t>
            </w:r>
          </w:p>
        </w:tc>
      </w:tr>
      <w:tr w:rsidR="005366C3" w:rsidRPr="0007085C" w14:paraId="621DEDB2" w14:textId="77777777" w:rsidTr="005366C3">
        <w:trPr>
          <w:trHeight w:val="262"/>
        </w:trPr>
        <w:tc>
          <w:tcPr>
            <w:tcW w:w="1976" w:type="dxa"/>
            <w:vMerge w:val="restart"/>
          </w:tcPr>
          <w:p w14:paraId="77E87611" w14:textId="10527503" w:rsidR="005366C3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Серуен/</w:t>
            </w:r>
            <w:r w:rsidRPr="000708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Прогулка</w:t>
            </w:r>
          </w:p>
          <w:p w14:paraId="465F9FC6" w14:textId="5D8144CC" w:rsidR="003B646E" w:rsidRDefault="003B646E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43392618" w14:textId="02773459" w:rsidR="003B646E" w:rsidRDefault="003B646E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321FF4B4" w14:textId="0EFB63FB" w:rsidR="003B646E" w:rsidRDefault="003B646E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5D373C58" w14:textId="2B12E399" w:rsidR="003B646E" w:rsidRDefault="003B646E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0EB22014" w14:textId="62855B48" w:rsidR="003B646E" w:rsidRDefault="003B646E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310BC5F4" w14:textId="2BB5F197" w:rsidR="003B646E" w:rsidRDefault="003B646E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7E02006C" w14:textId="77777777" w:rsidR="003B646E" w:rsidRPr="0007085C" w:rsidRDefault="003B646E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4553748A" w14:textId="7F41C95B" w:rsidR="009C406F" w:rsidRDefault="009C40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714F525C" w14:textId="77777777" w:rsidR="009C406F" w:rsidRDefault="009C40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21004476" w14:textId="77777777" w:rsidR="009C406F" w:rsidRDefault="009C40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5393EC0A" w14:textId="77777777" w:rsidR="009C406F" w:rsidRDefault="009C40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79A66C38" w14:textId="77777777" w:rsidR="009C406F" w:rsidRDefault="009C40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2C066715" w14:textId="3E253BEB" w:rsidR="005366C3" w:rsidRPr="0007085C" w:rsidRDefault="009C40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Уход детей домой.</w:t>
            </w:r>
          </w:p>
          <w:p w14:paraId="0CAD62AE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72AF5CB6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4C84B877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1AA57AEF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5969E429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4E62E1B8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427A2E1B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6447889D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2750E1D4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64F43FFB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09476258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12947B80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65529372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2BEF743A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1C4A998F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74F1B72C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780D03F9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265E645D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0E3D15D6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587B623F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1074EAE0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70633AA3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29CD5FF3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46E6B3EF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1B91BCAE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4100256B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3DA85B47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7EC291B9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095D6BBC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5FFAB2C8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2FA9984C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184455D5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109D8507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06051D50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0D422948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3E3670DE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4994D9F4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6E7A2F4B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60753F4A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0D09DB38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4E2BA4F2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7B63BB31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3C113A7E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7BFDB8A1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4FA0F5EB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6D0714E8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43B9EEA2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4F049B7C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7ECDCDB1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385903DA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49F5821C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6A8D43B0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486A96C5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3C26E99F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3BDD3B60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313B97B6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5637DFAE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388D09C0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15BBE80A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64C18094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6E6E8967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219A13E1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2EF9621A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30353E3D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05A165E2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1BCE39AA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5186E8D4" w14:textId="77777777" w:rsidR="003952E0" w:rsidRPr="0007085C" w:rsidRDefault="003952E0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3F9EDE17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4CBAE05C" w14:textId="24F432B2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383E189E" w14:textId="0442FF3E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457" w:type="dxa"/>
            <w:gridSpan w:val="21"/>
          </w:tcPr>
          <w:p w14:paraId="41432E27" w14:textId="77777777" w:rsidR="005366C3" w:rsidRPr="0007085C" w:rsidRDefault="005366C3" w:rsidP="006A6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Серуенге қызығушылығын арттыру, балалармен жеке сұхбат; серуен барысында балаларға жағдай жасау</w:t>
            </w:r>
          </w:p>
          <w:p w14:paraId="494E7651" w14:textId="77777777" w:rsidR="005366C3" w:rsidRPr="0007085C" w:rsidRDefault="005366C3" w:rsidP="006A6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</w:rPr>
              <w:t>Создание интереса к прогулке; индивидуальные беседы с детьми;  мотивация деятельности детей на прогулке.</w:t>
            </w:r>
          </w:p>
        </w:tc>
      </w:tr>
      <w:tr w:rsidR="005C4580" w:rsidRPr="0007085C" w14:paraId="21C3354A" w14:textId="77777777" w:rsidTr="005366C3">
        <w:trPr>
          <w:trHeight w:val="243"/>
        </w:trPr>
        <w:tc>
          <w:tcPr>
            <w:tcW w:w="1976" w:type="dxa"/>
            <w:vMerge/>
            <w:vAlign w:val="center"/>
          </w:tcPr>
          <w:p w14:paraId="3134B190" w14:textId="77777777" w:rsidR="005C4580" w:rsidRPr="0007085C" w:rsidRDefault="005C4580" w:rsidP="005C458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583" w:type="dxa"/>
          </w:tcPr>
          <w:p w14:paraId="06ADD2A7" w14:textId="7E6BB462" w:rsidR="005C4580" w:rsidRPr="002269CA" w:rsidRDefault="005C4580" w:rsidP="00624A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13" w:type="dxa"/>
            <w:gridSpan w:val="11"/>
          </w:tcPr>
          <w:p w14:paraId="11E3FBBA" w14:textId="1026C95C" w:rsidR="005C4580" w:rsidRPr="00CD00F4" w:rsidRDefault="005C4580" w:rsidP="00CC319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75" w:type="dxa"/>
            <w:gridSpan w:val="5"/>
          </w:tcPr>
          <w:p w14:paraId="7BC6343C" w14:textId="1D27B080" w:rsidR="005C4580" w:rsidRPr="00A23626" w:rsidRDefault="00A23626" w:rsidP="00CD00F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6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Картотека № 3А</w:t>
            </w:r>
          </w:p>
        </w:tc>
        <w:tc>
          <w:tcPr>
            <w:tcW w:w="2737" w:type="dxa"/>
            <w:gridSpan w:val="3"/>
          </w:tcPr>
          <w:p w14:paraId="3EBC1C39" w14:textId="0EE6502A" w:rsidR="00A41DB1" w:rsidRPr="00A23626" w:rsidRDefault="00A23626" w:rsidP="00A236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6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Картотека № 4А</w:t>
            </w:r>
          </w:p>
        </w:tc>
        <w:tc>
          <w:tcPr>
            <w:tcW w:w="2449" w:type="dxa"/>
          </w:tcPr>
          <w:p w14:paraId="4BDABE4C" w14:textId="38A236D7" w:rsidR="00A41DB1" w:rsidRPr="00A23626" w:rsidRDefault="00A23626" w:rsidP="00A23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Картотека № 5А</w:t>
            </w:r>
          </w:p>
        </w:tc>
      </w:tr>
      <w:tr w:rsidR="005366C3" w:rsidRPr="0007085C" w14:paraId="18212E87" w14:textId="77777777" w:rsidTr="005366C3">
        <w:trPr>
          <w:trHeight w:val="288"/>
        </w:trPr>
        <w:tc>
          <w:tcPr>
            <w:tcW w:w="1976" w:type="dxa"/>
            <w:vMerge/>
            <w:vAlign w:val="center"/>
          </w:tcPr>
          <w:p w14:paraId="58E01CE4" w14:textId="77777777" w:rsidR="005366C3" w:rsidRPr="0007085C" w:rsidRDefault="005366C3" w:rsidP="005C458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457" w:type="dxa"/>
            <w:gridSpan w:val="21"/>
          </w:tcPr>
          <w:p w14:paraId="28C13BD5" w14:textId="77777777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БАҚЫЛАУ/ НАБЛЮДЕНИЕ: вечерними изменениями погоды</w:t>
            </w:r>
          </w:p>
        </w:tc>
      </w:tr>
      <w:tr w:rsidR="005366C3" w:rsidRPr="0007085C" w14:paraId="753AB43E" w14:textId="77777777" w:rsidTr="005366C3">
        <w:trPr>
          <w:trHeight w:val="1288"/>
        </w:trPr>
        <w:tc>
          <w:tcPr>
            <w:tcW w:w="1976" w:type="dxa"/>
            <w:vMerge/>
            <w:vAlign w:val="center"/>
          </w:tcPr>
          <w:p w14:paraId="4C02A3D8" w14:textId="77777777" w:rsidR="005366C3" w:rsidRPr="0007085C" w:rsidRDefault="005366C3" w:rsidP="005366C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51" w:type="dxa"/>
            <w:gridSpan w:val="6"/>
          </w:tcPr>
          <w:p w14:paraId="1C547528" w14:textId="21ACF2BD" w:rsidR="005366C3" w:rsidRPr="0007085C" w:rsidRDefault="005366C3" w:rsidP="00C53A5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14:paraId="6F1F3148" w14:textId="77777777" w:rsidR="00EE592E" w:rsidRPr="0007085C" w:rsidRDefault="00EE592E" w:rsidP="00C53A5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740" w:type="dxa"/>
            <w:gridSpan w:val="4"/>
          </w:tcPr>
          <w:p w14:paraId="4E269009" w14:textId="7428634A" w:rsidR="005366C3" w:rsidRPr="002E0D83" w:rsidRDefault="005366C3" w:rsidP="00C53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58" w:type="dxa"/>
            <w:gridSpan w:val="6"/>
          </w:tcPr>
          <w:p w14:paraId="387075D9" w14:textId="0EC88958" w:rsidR="005366C3" w:rsidRPr="0007085C" w:rsidRDefault="00C53A5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08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Консультация </w:t>
            </w:r>
            <w:r w:rsidR="003B64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«Приобщаем ребенка к изобразительному искусству».</w:t>
            </w:r>
          </w:p>
        </w:tc>
        <w:tc>
          <w:tcPr>
            <w:tcW w:w="2654" w:type="dxa"/>
            <w:gridSpan w:val="3"/>
          </w:tcPr>
          <w:p w14:paraId="4D65D1BC" w14:textId="6029EFCA" w:rsidR="005366C3" w:rsidRPr="0007085C" w:rsidRDefault="001B1B34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Беседа «Показываем детям пример во всем».</w:t>
            </w:r>
          </w:p>
        </w:tc>
        <w:tc>
          <w:tcPr>
            <w:tcW w:w="3154" w:type="dxa"/>
            <w:gridSpan w:val="2"/>
          </w:tcPr>
          <w:p w14:paraId="6F1E3741" w14:textId="74DE61DC" w:rsidR="005366C3" w:rsidRPr="0007085C" w:rsidRDefault="001B1B34" w:rsidP="002E0D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Памятка для родителей           «Зачем быть вежливым»</w:t>
            </w:r>
          </w:p>
        </w:tc>
      </w:tr>
    </w:tbl>
    <w:p w14:paraId="6821A3A2" w14:textId="77777777" w:rsidR="007718CE" w:rsidRPr="0007085C" w:rsidRDefault="007718CE">
      <w:pPr>
        <w:rPr>
          <w:rFonts w:ascii="Times New Roman" w:hAnsi="Times New Roman" w:cs="Times New Roman"/>
          <w:sz w:val="24"/>
          <w:szCs w:val="24"/>
        </w:rPr>
      </w:pPr>
    </w:p>
    <w:p w14:paraId="6D8F7A74" w14:textId="77777777" w:rsidR="00870F22" w:rsidRPr="0007085C" w:rsidRDefault="00870F22" w:rsidP="003952E0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14:paraId="3459B6F7" w14:textId="77777777" w:rsidR="00870F22" w:rsidRPr="0007085C" w:rsidRDefault="00870F22" w:rsidP="003952E0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14:paraId="70CD0143" w14:textId="77777777" w:rsidR="00870F22" w:rsidRPr="00221C7E" w:rsidRDefault="00870F22" w:rsidP="003952E0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3B657E3" w14:textId="77777777" w:rsidR="00870F22" w:rsidRPr="0007085C" w:rsidRDefault="00870F22" w:rsidP="003952E0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14:paraId="05564C5A" w14:textId="77777777" w:rsidR="00870F22" w:rsidRPr="0007085C" w:rsidRDefault="00870F22" w:rsidP="003952E0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14:paraId="5ABBC49A" w14:textId="77777777" w:rsidR="00870F22" w:rsidRPr="0007085C" w:rsidRDefault="00870F22" w:rsidP="003952E0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14:paraId="707232B7" w14:textId="77777777" w:rsidR="00870F22" w:rsidRPr="0007085C" w:rsidRDefault="00870F22" w:rsidP="003952E0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14:paraId="68109076" w14:textId="77777777" w:rsidR="00870F22" w:rsidRPr="0007085C" w:rsidRDefault="00870F22" w:rsidP="003952E0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14:paraId="5E82F3FB" w14:textId="77777777" w:rsidR="00870F22" w:rsidRPr="0007085C" w:rsidRDefault="00870F22" w:rsidP="003952E0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14:paraId="60D6BA59" w14:textId="77777777" w:rsidR="00870F22" w:rsidRPr="0007085C" w:rsidRDefault="00870F22" w:rsidP="003952E0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14:paraId="28B7E431" w14:textId="77777777" w:rsidR="00870F22" w:rsidRPr="0007085C" w:rsidRDefault="00870F22" w:rsidP="003952E0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14:paraId="31B9E8F2" w14:textId="77777777" w:rsidR="00870F22" w:rsidRPr="0007085C" w:rsidRDefault="00870F22" w:rsidP="003952E0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14:paraId="442A47C8" w14:textId="77777777" w:rsidR="00870F22" w:rsidRPr="0007085C" w:rsidRDefault="00870F22" w:rsidP="003952E0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14:paraId="2510A284" w14:textId="77777777" w:rsidR="00870F22" w:rsidRPr="0007085C" w:rsidRDefault="00870F22" w:rsidP="003952E0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14:paraId="0A377A26" w14:textId="6DA7A292" w:rsidR="00870F22" w:rsidRPr="00221C7E" w:rsidRDefault="00870F22" w:rsidP="001B1B34">
      <w:pPr>
        <w:widowControl w:val="0"/>
        <w:tabs>
          <w:tab w:val="left" w:pos="255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314ABBB" w14:textId="5B0D05F7" w:rsidR="001B1B34" w:rsidRPr="00221C7E" w:rsidRDefault="001B1B34" w:rsidP="001B1B3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DAAB730" w14:textId="1386C603" w:rsidR="001B1B34" w:rsidRPr="00221C7E" w:rsidRDefault="001B1B34" w:rsidP="001B1B34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1B1B34" w:rsidRPr="00221C7E" w:rsidSect="007718CE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3DFB26" w14:textId="77777777" w:rsidR="00BA1F95" w:rsidRDefault="00BA1F95" w:rsidP="007C08C6">
      <w:pPr>
        <w:spacing w:after="0" w:line="240" w:lineRule="auto"/>
      </w:pPr>
      <w:r>
        <w:separator/>
      </w:r>
    </w:p>
  </w:endnote>
  <w:endnote w:type="continuationSeparator" w:id="0">
    <w:p w14:paraId="7F90E5AF" w14:textId="77777777" w:rsidR="00BA1F95" w:rsidRDefault="00BA1F95" w:rsidP="007C0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5ECAAF" w14:textId="77777777" w:rsidR="00BA1F95" w:rsidRDefault="00BA1F95" w:rsidP="007C08C6">
      <w:pPr>
        <w:spacing w:after="0" w:line="240" w:lineRule="auto"/>
      </w:pPr>
      <w:r>
        <w:separator/>
      </w:r>
    </w:p>
  </w:footnote>
  <w:footnote w:type="continuationSeparator" w:id="0">
    <w:p w14:paraId="12D1881F" w14:textId="77777777" w:rsidR="00BA1F95" w:rsidRDefault="00BA1F95" w:rsidP="007C0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480C725C"/>
    <w:lvl w:ilvl="0">
      <w:numFmt w:val="bullet"/>
      <w:lvlText w:val="*"/>
      <w:lvlJc w:val="left"/>
    </w:lvl>
  </w:abstractNum>
  <w:abstractNum w:abstractNumId="1" w15:restartNumberingAfterBreak="0">
    <w:nsid w:val="23DA2CF6"/>
    <w:multiLevelType w:val="hybridMultilevel"/>
    <w:tmpl w:val="18A02EAA"/>
    <w:lvl w:ilvl="0" w:tplc="B59A742A">
      <w:numFmt w:val="bullet"/>
      <w:lvlText w:val="♦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—"/>
        <w:legacy w:legacy="1" w:legacySpace="0" w:legacyIndent="23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hideSpellingErrors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3803"/>
    <w:rsid w:val="00000465"/>
    <w:rsid w:val="00034787"/>
    <w:rsid w:val="00042116"/>
    <w:rsid w:val="00053EC7"/>
    <w:rsid w:val="0005526F"/>
    <w:rsid w:val="0005572E"/>
    <w:rsid w:val="000618E0"/>
    <w:rsid w:val="000655D2"/>
    <w:rsid w:val="0007085C"/>
    <w:rsid w:val="000741D5"/>
    <w:rsid w:val="00083263"/>
    <w:rsid w:val="00083D4B"/>
    <w:rsid w:val="000C37EB"/>
    <w:rsid w:val="000E4DB0"/>
    <w:rsid w:val="00103483"/>
    <w:rsid w:val="0011765A"/>
    <w:rsid w:val="00121DF8"/>
    <w:rsid w:val="00140681"/>
    <w:rsid w:val="00146C57"/>
    <w:rsid w:val="001602AB"/>
    <w:rsid w:val="001B1B34"/>
    <w:rsid w:val="001B3803"/>
    <w:rsid w:val="00212F04"/>
    <w:rsid w:val="0021465F"/>
    <w:rsid w:val="002212F6"/>
    <w:rsid w:val="00221C7E"/>
    <w:rsid w:val="00221D40"/>
    <w:rsid w:val="00223160"/>
    <w:rsid w:val="002269CA"/>
    <w:rsid w:val="00230E33"/>
    <w:rsid w:val="002423DE"/>
    <w:rsid w:val="00252202"/>
    <w:rsid w:val="002827F6"/>
    <w:rsid w:val="002830D8"/>
    <w:rsid w:val="002931B7"/>
    <w:rsid w:val="002A07F3"/>
    <w:rsid w:val="002B47CD"/>
    <w:rsid w:val="002C0C30"/>
    <w:rsid w:val="002C2E82"/>
    <w:rsid w:val="002D509D"/>
    <w:rsid w:val="002E0D83"/>
    <w:rsid w:val="002F4F1C"/>
    <w:rsid w:val="002F6674"/>
    <w:rsid w:val="00300EFF"/>
    <w:rsid w:val="003156FD"/>
    <w:rsid w:val="003224EC"/>
    <w:rsid w:val="003246F6"/>
    <w:rsid w:val="00331F83"/>
    <w:rsid w:val="00335427"/>
    <w:rsid w:val="00354C36"/>
    <w:rsid w:val="003664B0"/>
    <w:rsid w:val="003863A2"/>
    <w:rsid w:val="003952E0"/>
    <w:rsid w:val="003A411B"/>
    <w:rsid w:val="003B27EA"/>
    <w:rsid w:val="003B59CD"/>
    <w:rsid w:val="003B646E"/>
    <w:rsid w:val="003D411D"/>
    <w:rsid w:val="003E1A59"/>
    <w:rsid w:val="00400B31"/>
    <w:rsid w:val="00405625"/>
    <w:rsid w:val="004151AA"/>
    <w:rsid w:val="004324F4"/>
    <w:rsid w:val="00451FE3"/>
    <w:rsid w:val="00461BC0"/>
    <w:rsid w:val="00462246"/>
    <w:rsid w:val="004948D8"/>
    <w:rsid w:val="004A3E45"/>
    <w:rsid w:val="004B4651"/>
    <w:rsid w:val="004C1CF8"/>
    <w:rsid w:val="004C1FCE"/>
    <w:rsid w:val="004C6E64"/>
    <w:rsid w:val="0051238D"/>
    <w:rsid w:val="00530AD4"/>
    <w:rsid w:val="00535701"/>
    <w:rsid w:val="005366C3"/>
    <w:rsid w:val="00557B1E"/>
    <w:rsid w:val="005611FD"/>
    <w:rsid w:val="0058124C"/>
    <w:rsid w:val="00582DD7"/>
    <w:rsid w:val="00587FE6"/>
    <w:rsid w:val="005A0E35"/>
    <w:rsid w:val="005A2D20"/>
    <w:rsid w:val="005C0A60"/>
    <w:rsid w:val="005C4580"/>
    <w:rsid w:val="005F29A5"/>
    <w:rsid w:val="005F629F"/>
    <w:rsid w:val="00624AB2"/>
    <w:rsid w:val="00652AA2"/>
    <w:rsid w:val="006A6D4C"/>
    <w:rsid w:val="006B592F"/>
    <w:rsid w:val="006C166D"/>
    <w:rsid w:val="006E4B66"/>
    <w:rsid w:val="006F41BA"/>
    <w:rsid w:val="007110BF"/>
    <w:rsid w:val="0072794A"/>
    <w:rsid w:val="0073269F"/>
    <w:rsid w:val="00734D75"/>
    <w:rsid w:val="00741FD5"/>
    <w:rsid w:val="007558BB"/>
    <w:rsid w:val="007718CE"/>
    <w:rsid w:val="00781600"/>
    <w:rsid w:val="007C080C"/>
    <w:rsid w:val="007C08C6"/>
    <w:rsid w:val="007C5392"/>
    <w:rsid w:val="007D6F5C"/>
    <w:rsid w:val="007E58C4"/>
    <w:rsid w:val="007E661B"/>
    <w:rsid w:val="007E7DA8"/>
    <w:rsid w:val="007F1323"/>
    <w:rsid w:val="008028B9"/>
    <w:rsid w:val="008134B1"/>
    <w:rsid w:val="00826A4E"/>
    <w:rsid w:val="00830E97"/>
    <w:rsid w:val="00843355"/>
    <w:rsid w:val="00846537"/>
    <w:rsid w:val="0085576F"/>
    <w:rsid w:val="00863966"/>
    <w:rsid w:val="00870F22"/>
    <w:rsid w:val="00893B73"/>
    <w:rsid w:val="008B65A9"/>
    <w:rsid w:val="008C35DA"/>
    <w:rsid w:val="00916057"/>
    <w:rsid w:val="00924376"/>
    <w:rsid w:val="00932A1E"/>
    <w:rsid w:val="009339EA"/>
    <w:rsid w:val="00942DF3"/>
    <w:rsid w:val="009776D7"/>
    <w:rsid w:val="009966D4"/>
    <w:rsid w:val="009A4365"/>
    <w:rsid w:val="009A55B9"/>
    <w:rsid w:val="009B33B2"/>
    <w:rsid w:val="009C1F36"/>
    <w:rsid w:val="009C406F"/>
    <w:rsid w:val="009D2F89"/>
    <w:rsid w:val="009D473E"/>
    <w:rsid w:val="00A043E2"/>
    <w:rsid w:val="00A11825"/>
    <w:rsid w:val="00A23626"/>
    <w:rsid w:val="00A25F3B"/>
    <w:rsid w:val="00A41DB1"/>
    <w:rsid w:val="00A45815"/>
    <w:rsid w:val="00A46BF7"/>
    <w:rsid w:val="00A716F4"/>
    <w:rsid w:val="00A81592"/>
    <w:rsid w:val="00AC06BD"/>
    <w:rsid w:val="00AC7122"/>
    <w:rsid w:val="00AC72E1"/>
    <w:rsid w:val="00AD6FA1"/>
    <w:rsid w:val="00AE30D7"/>
    <w:rsid w:val="00B17EDA"/>
    <w:rsid w:val="00B3249E"/>
    <w:rsid w:val="00B34D39"/>
    <w:rsid w:val="00B37C6D"/>
    <w:rsid w:val="00B443B3"/>
    <w:rsid w:val="00B743CA"/>
    <w:rsid w:val="00B814C9"/>
    <w:rsid w:val="00BA1F95"/>
    <w:rsid w:val="00BA2214"/>
    <w:rsid w:val="00BA6DCF"/>
    <w:rsid w:val="00BA7559"/>
    <w:rsid w:val="00BB3DF0"/>
    <w:rsid w:val="00BF77C7"/>
    <w:rsid w:val="00C067FB"/>
    <w:rsid w:val="00C072E5"/>
    <w:rsid w:val="00C13DFF"/>
    <w:rsid w:val="00C243B4"/>
    <w:rsid w:val="00C305FE"/>
    <w:rsid w:val="00C46A51"/>
    <w:rsid w:val="00C52EFE"/>
    <w:rsid w:val="00C53534"/>
    <w:rsid w:val="00C53A53"/>
    <w:rsid w:val="00C611B2"/>
    <w:rsid w:val="00C92E60"/>
    <w:rsid w:val="00CA36E7"/>
    <w:rsid w:val="00CB3893"/>
    <w:rsid w:val="00CC319D"/>
    <w:rsid w:val="00CC603A"/>
    <w:rsid w:val="00CD00F4"/>
    <w:rsid w:val="00CE570C"/>
    <w:rsid w:val="00D02189"/>
    <w:rsid w:val="00D11112"/>
    <w:rsid w:val="00D15F73"/>
    <w:rsid w:val="00D2491D"/>
    <w:rsid w:val="00D270FE"/>
    <w:rsid w:val="00D317EE"/>
    <w:rsid w:val="00D60CF6"/>
    <w:rsid w:val="00D96F60"/>
    <w:rsid w:val="00DD2061"/>
    <w:rsid w:val="00DE0B41"/>
    <w:rsid w:val="00E1356A"/>
    <w:rsid w:val="00E136B0"/>
    <w:rsid w:val="00E162C5"/>
    <w:rsid w:val="00E20B54"/>
    <w:rsid w:val="00E45FB8"/>
    <w:rsid w:val="00E46825"/>
    <w:rsid w:val="00E83000"/>
    <w:rsid w:val="00ED5262"/>
    <w:rsid w:val="00EE592E"/>
    <w:rsid w:val="00EF528E"/>
    <w:rsid w:val="00F01AD8"/>
    <w:rsid w:val="00F05E25"/>
    <w:rsid w:val="00F4270B"/>
    <w:rsid w:val="00F43A9C"/>
    <w:rsid w:val="00F72723"/>
    <w:rsid w:val="00F85CF8"/>
    <w:rsid w:val="00FA0514"/>
    <w:rsid w:val="00FF2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184AB"/>
  <w15:docId w15:val="{6B01ED0C-0F44-49B8-BB5B-F036E6354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52E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4"/>
    <w:uiPriority w:val="99"/>
    <w:unhideWhenUsed/>
    <w:qFormat/>
    <w:rsid w:val="001B3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бычный (Интернет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3"/>
    <w:uiPriority w:val="99"/>
    <w:locked/>
    <w:rsid w:val="001B3803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8">
    <w:name w:val="c8"/>
    <w:basedOn w:val="a0"/>
    <w:rsid w:val="001B3803"/>
  </w:style>
  <w:style w:type="paragraph" w:styleId="a5">
    <w:name w:val="Body Text"/>
    <w:basedOn w:val="a"/>
    <w:link w:val="a6"/>
    <w:uiPriority w:val="1"/>
    <w:qFormat/>
    <w:rsid w:val="001B3803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6">
    <w:name w:val="Основной текст Знак"/>
    <w:basedOn w:val="a0"/>
    <w:link w:val="a5"/>
    <w:uiPriority w:val="1"/>
    <w:rsid w:val="001B3803"/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c1">
    <w:name w:val="c1"/>
    <w:basedOn w:val="a0"/>
    <w:rsid w:val="001B3803"/>
  </w:style>
  <w:style w:type="paragraph" w:customStyle="1" w:styleId="c3">
    <w:name w:val="c3"/>
    <w:basedOn w:val="a"/>
    <w:rsid w:val="001B3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10">
    <w:name w:val="c10"/>
    <w:basedOn w:val="a"/>
    <w:rsid w:val="001B3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C53A53"/>
    <w:rPr>
      <w:color w:val="0563C1" w:themeColor="hyperlink"/>
      <w:u w:val="single"/>
    </w:rPr>
  </w:style>
  <w:style w:type="paragraph" w:customStyle="1" w:styleId="c0">
    <w:name w:val="c0"/>
    <w:basedOn w:val="a"/>
    <w:rsid w:val="00EE5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E592E"/>
  </w:style>
  <w:style w:type="character" w:customStyle="1" w:styleId="1">
    <w:name w:val="Гиперссылка1"/>
    <w:basedOn w:val="a0"/>
    <w:uiPriority w:val="99"/>
    <w:unhideWhenUsed/>
    <w:rsid w:val="00EE592E"/>
    <w:rPr>
      <w:color w:val="0000FF"/>
      <w:u w:val="single"/>
    </w:rPr>
  </w:style>
  <w:style w:type="paragraph" w:customStyle="1" w:styleId="c13">
    <w:name w:val="c13"/>
    <w:basedOn w:val="a"/>
    <w:rsid w:val="00652A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8">
    <w:name w:val="_"/>
    <w:basedOn w:val="a0"/>
    <w:rsid w:val="002D509D"/>
  </w:style>
  <w:style w:type="paragraph" w:styleId="a9">
    <w:name w:val="No Spacing"/>
    <w:aliases w:val="Ерк!н,мелкий,Обя,мой рабочий,норма,Айгерим,основной,No Spacing"/>
    <w:link w:val="aa"/>
    <w:uiPriority w:val="1"/>
    <w:qFormat/>
    <w:rsid w:val="008B65A9"/>
    <w:pPr>
      <w:spacing w:after="0" w:line="240" w:lineRule="auto"/>
    </w:pPr>
  </w:style>
  <w:style w:type="character" w:customStyle="1" w:styleId="aa">
    <w:name w:val="Без интервала Знак"/>
    <w:aliases w:val="Ерк!н Знак,мелкий Знак,Обя Знак,мой рабочий Знак,норма Знак,Айгерим Знак,основной Знак,No Spacing Знак"/>
    <w:link w:val="a9"/>
    <w:uiPriority w:val="1"/>
    <w:qFormat/>
    <w:rsid w:val="008B65A9"/>
  </w:style>
  <w:style w:type="character" w:styleId="ab">
    <w:name w:val="Strong"/>
    <w:basedOn w:val="a0"/>
    <w:qFormat/>
    <w:rsid w:val="0072794A"/>
    <w:rPr>
      <w:b/>
      <w:bCs/>
    </w:rPr>
  </w:style>
  <w:style w:type="character" w:customStyle="1" w:styleId="FontStyle27">
    <w:name w:val="Font Style27"/>
    <w:basedOn w:val="a0"/>
    <w:uiPriority w:val="99"/>
    <w:rsid w:val="0072794A"/>
    <w:rPr>
      <w:rFonts w:ascii="Times New Roman" w:hAnsi="Times New Roman" w:cs="Times New Roman"/>
      <w:sz w:val="20"/>
      <w:szCs w:val="20"/>
    </w:rPr>
  </w:style>
  <w:style w:type="character" w:customStyle="1" w:styleId="FontStyle17">
    <w:name w:val="Font Style17"/>
    <w:basedOn w:val="a0"/>
    <w:uiPriority w:val="99"/>
    <w:rsid w:val="0072794A"/>
    <w:rPr>
      <w:rFonts w:ascii="Century Gothic" w:hAnsi="Century Gothic" w:cs="Century Gothic"/>
      <w:b/>
      <w:bCs/>
      <w:sz w:val="20"/>
      <w:szCs w:val="20"/>
    </w:rPr>
  </w:style>
  <w:style w:type="character" w:customStyle="1" w:styleId="FontStyle13">
    <w:name w:val="Font Style13"/>
    <w:basedOn w:val="a0"/>
    <w:uiPriority w:val="99"/>
    <w:rsid w:val="0072794A"/>
    <w:rPr>
      <w:rFonts w:ascii="Times New Roman" w:hAnsi="Times New Roman" w:cs="Times New Roman"/>
      <w:b/>
      <w:bCs/>
      <w:spacing w:val="10"/>
      <w:sz w:val="18"/>
      <w:szCs w:val="18"/>
    </w:rPr>
  </w:style>
  <w:style w:type="character" w:customStyle="1" w:styleId="FontStyle15">
    <w:name w:val="Font Style15"/>
    <w:basedOn w:val="a0"/>
    <w:uiPriority w:val="99"/>
    <w:rsid w:val="0072794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6">
    <w:name w:val="Font Style16"/>
    <w:basedOn w:val="a0"/>
    <w:uiPriority w:val="99"/>
    <w:rsid w:val="0072794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4">
    <w:name w:val="Font Style14"/>
    <w:basedOn w:val="a0"/>
    <w:uiPriority w:val="99"/>
    <w:rsid w:val="0072794A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rsid w:val="0072794A"/>
    <w:rPr>
      <w:rFonts w:ascii="Times New Roman" w:hAnsi="Times New Roman" w:cs="Times New Roman"/>
      <w:b/>
      <w:bCs/>
      <w:spacing w:val="20"/>
      <w:sz w:val="16"/>
      <w:szCs w:val="16"/>
    </w:rPr>
  </w:style>
  <w:style w:type="paragraph" w:customStyle="1" w:styleId="c5">
    <w:name w:val="c5"/>
    <w:basedOn w:val="a"/>
    <w:rsid w:val="007279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c2">
    <w:name w:val="c3 c2"/>
    <w:basedOn w:val="a0"/>
    <w:rsid w:val="0072794A"/>
  </w:style>
  <w:style w:type="character" w:customStyle="1" w:styleId="c11">
    <w:name w:val="c11"/>
    <w:basedOn w:val="a0"/>
    <w:rsid w:val="0072794A"/>
  </w:style>
  <w:style w:type="character" w:customStyle="1" w:styleId="c3c5">
    <w:name w:val="c3 c5"/>
    <w:basedOn w:val="a0"/>
    <w:rsid w:val="0072794A"/>
  </w:style>
  <w:style w:type="character" w:customStyle="1" w:styleId="c17">
    <w:name w:val="c17"/>
    <w:basedOn w:val="a0"/>
    <w:rsid w:val="0072794A"/>
  </w:style>
  <w:style w:type="paragraph" w:customStyle="1" w:styleId="c7">
    <w:name w:val="c7"/>
    <w:basedOn w:val="a"/>
    <w:rsid w:val="007279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826A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826A4E"/>
  </w:style>
  <w:style w:type="character" w:customStyle="1" w:styleId="c4">
    <w:name w:val="c4"/>
    <w:basedOn w:val="a0"/>
    <w:rsid w:val="00826A4E"/>
  </w:style>
  <w:style w:type="paragraph" w:customStyle="1" w:styleId="c24">
    <w:name w:val="c24"/>
    <w:basedOn w:val="a"/>
    <w:rsid w:val="00826A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826A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CC60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15"/>
    <w:basedOn w:val="a"/>
    <w:rsid w:val="003952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7E7DA8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7C08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7C08C6"/>
  </w:style>
  <w:style w:type="paragraph" w:styleId="af">
    <w:name w:val="footer"/>
    <w:basedOn w:val="a"/>
    <w:link w:val="af0"/>
    <w:uiPriority w:val="99"/>
    <w:unhideWhenUsed/>
    <w:rsid w:val="007C08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C08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3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3884FD-6F26-4C14-8D95-6BA091DD7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1990</TotalTime>
  <Pages>1</Pages>
  <Words>1984</Words>
  <Characters>11311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Mechta</dc:creator>
  <cp:keywords/>
  <dc:description/>
  <cp:lastModifiedBy>Виктор</cp:lastModifiedBy>
  <cp:revision>52</cp:revision>
  <dcterms:created xsi:type="dcterms:W3CDTF">2022-10-18T10:17:00Z</dcterms:created>
  <dcterms:modified xsi:type="dcterms:W3CDTF">2023-01-11T16:59:00Z</dcterms:modified>
</cp:coreProperties>
</file>